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CFD" w14:textId="2282A169" w:rsidR="00437DA2" w:rsidRDefault="00437DA2">
      <w:pPr>
        <w:rPr>
          <w:rFonts w:ascii="Tahoma" w:hAnsi="Tahoma" w:cs="Tahoma"/>
          <w:b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40C1760" wp14:editId="07363DCA">
            <wp:simplePos x="0" y="0"/>
            <wp:positionH relativeFrom="column">
              <wp:posOffset>381000</wp:posOffset>
            </wp:positionH>
            <wp:positionV relativeFrom="paragraph">
              <wp:posOffset>6350</wp:posOffset>
            </wp:positionV>
            <wp:extent cx="552450" cy="5219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35DA66" w14:textId="462E842C" w:rsidR="00B0441E" w:rsidRPr="005850D9" w:rsidRDefault="005850D9">
      <w:pPr>
        <w:rPr>
          <w:rFonts w:ascii="Tahoma" w:hAnsi="Tahoma" w:cs="Tahoma"/>
          <w:b/>
          <w:u w:val="single"/>
        </w:rPr>
      </w:pPr>
      <w:r w:rsidRPr="005850D9">
        <w:rPr>
          <w:rFonts w:ascii="Tahoma" w:hAnsi="Tahoma" w:cs="Tahoma"/>
          <w:b/>
          <w:u w:val="single"/>
        </w:rPr>
        <w:t>English Termly Plan</w:t>
      </w:r>
      <w:r w:rsidRPr="005850D9">
        <w:rPr>
          <w:rFonts w:ascii="Tahoma" w:hAnsi="Tahoma" w:cs="Tahoma"/>
          <w:b/>
        </w:rPr>
        <w:t xml:space="preserve">                      </w:t>
      </w:r>
      <w:r w:rsidR="003F3158">
        <w:rPr>
          <w:rFonts w:ascii="Tahoma" w:hAnsi="Tahoma" w:cs="Tahoma"/>
          <w:b/>
        </w:rPr>
        <w:t xml:space="preserve">                     </w:t>
      </w:r>
      <w:r w:rsidRPr="005850D9">
        <w:rPr>
          <w:rFonts w:ascii="Tahoma" w:hAnsi="Tahoma" w:cs="Tahoma"/>
          <w:b/>
        </w:rPr>
        <w:t xml:space="preserve">   </w:t>
      </w:r>
      <w:r w:rsidRPr="005850D9">
        <w:rPr>
          <w:rFonts w:ascii="Tahoma" w:hAnsi="Tahoma" w:cs="Tahoma"/>
          <w:b/>
          <w:u w:val="single"/>
        </w:rPr>
        <w:t>Year Group: Year</w:t>
      </w:r>
      <w:r w:rsidR="003F3158">
        <w:rPr>
          <w:rFonts w:ascii="Tahoma" w:hAnsi="Tahoma" w:cs="Tahoma"/>
          <w:b/>
          <w:u w:val="single"/>
        </w:rPr>
        <w:t xml:space="preserve"> </w:t>
      </w:r>
      <w:r w:rsidR="000D7837">
        <w:rPr>
          <w:rFonts w:ascii="Tahoma" w:hAnsi="Tahoma" w:cs="Tahoma"/>
          <w:b/>
          <w:u w:val="single"/>
        </w:rPr>
        <w:t>6</w:t>
      </w: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437DA2" w14:paraId="5535DA6D" w14:textId="77777777" w:rsidTr="00437DA2">
        <w:trPr>
          <w:trHeight w:val="288"/>
        </w:trPr>
        <w:tc>
          <w:tcPr>
            <w:tcW w:w="2541" w:type="dxa"/>
          </w:tcPr>
          <w:p w14:paraId="5535DA67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5535DA68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5535DA69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5535DA6A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5535DA6B" w14:textId="77777777" w:rsidR="00B0441E" w:rsidRPr="00E46AEC" w:rsidRDefault="00B0441E" w:rsidP="00437DA2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535DA6C" w14:textId="77777777" w:rsidR="00B0441E" w:rsidRDefault="00B0441E" w:rsidP="00437DA2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5535DA8A" w14:textId="77777777" w:rsidTr="005876BC">
        <w:trPr>
          <w:trHeight w:val="203"/>
        </w:trPr>
        <w:tc>
          <w:tcPr>
            <w:tcW w:w="2541" w:type="dxa"/>
            <w:vMerge w:val="restart"/>
          </w:tcPr>
          <w:p w14:paraId="5535DA6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6F" w14:textId="77777777" w:rsidR="005876BC" w:rsidRPr="00E46AEC" w:rsidRDefault="005876BC" w:rsidP="00437DA2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Autumn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5535DA70" w14:textId="0E4EEEFB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1" w14:textId="77777777" w:rsidR="005876BC" w:rsidRPr="00E46AEC" w:rsidRDefault="005876BC" w:rsidP="00437DA2">
            <w:pPr>
              <w:rPr>
                <w:rFonts w:ascii="Tahoma" w:hAnsi="Tahoma" w:cs="Tahoma"/>
              </w:rPr>
            </w:pPr>
          </w:p>
          <w:p w14:paraId="5535DA72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3" w14:textId="123A6D24" w:rsidR="005876BC" w:rsidRDefault="001B54E1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The Hobbit by J.R.R.Tolkien</w:t>
            </w:r>
          </w:p>
          <w:p w14:paraId="5535DA7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5" w14:textId="0A28593B" w:rsidR="005876BC" w:rsidRDefault="0087100A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inline distT="0" distB="0" distL="0" distR="0" wp14:anchorId="0E52D2B4" wp14:editId="77A15789">
                  <wp:extent cx="1320571" cy="17653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52" cy="177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35DA7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7" w14:textId="4124B879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38C5BE98" w14:textId="152D8F62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0FE264FE" w14:textId="7B491533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3DBF36D2" w14:textId="6BA6E257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7C460B74" w14:textId="2632580E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7468CEC0" w14:textId="73D08865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220D7338" w14:textId="7909EDCD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0CF4D619" w14:textId="27C6440A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7C2D0DFE" w14:textId="677ECBB9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065A5B31" w14:textId="53691841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484C6E92" w14:textId="77777777" w:rsidR="00513CA7" w:rsidRDefault="00513CA7" w:rsidP="00513CA7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lastRenderedPageBreak/>
              <w:t xml:space="preserve">The Hobbit by </w:t>
            </w:r>
            <w:proofErr w:type="spellStart"/>
            <w:r>
              <w:rPr>
                <w:rFonts w:ascii="Tahoma" w:hAnsi="Tahoma" w:cs="Tahoma"/>
                <w:u w:val="single"/>
              </w:rPr>
              <w:t>J.R.</w:t>
            </w:r>
            <w:proofErr w:type="gramStart"/>
            <w:r>
              <w:rPr>
                <w:rFonts w:ascii="Tahoma" w:hAnsi="Tahoma" w:cs="Tahoma"/>
                <w:u w:val="single"/>
              </w:rPr>
              <w:t>R.Tolkien</w:t>
            </w:r>
            <w:proofErr w:type="spellEnd"/>
            <w:proofErr w:type="gramEnd"/>
          </w:p>
          <w:p w14:paraId="373AC184" w14:textId="36A882D3" w:rsidR="00513CA7" w:rsidRDefault="00513CA7" w:rsidP="00513CA7">
            <w:pPr>
              <w:rPr>
                <w:rFonts w:ascii="Tahoma" w:hAnsi="Tahoma" w:cs="Tahoma"/>
                <w:u w:val="single"/>
              </w:rPr>
            </w:pPr>
          </w:p>
          <w:p w14:paraId="79AFA4ED" w14:textId="625714DA" w:rsidR="00513CA7" w:rsidRDefault="00513CA7" w:rsidP="00513CA7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inline distT="0" distB="0" distL="0" distR="0" wp14:anchorId="41C7D9AB" wp14:editId="2AF6533C">
                  <wp:extent cx="1320571" cy="17653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52" cy="177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D44AF6" w14:textId="77777777" w:rsidR="00513CA7" w:rsidRDefault="00513CA7" w:rsidP="00437DA2">
            <w:pPr>
              <w:rPr>
                <w:rFonts w:ascii="Tahoma" w:hAnsi="Tahoma" w:cs="Tahoma"/>
                <w:u w:val="single"/>
              </w:rPr>
            </w:pPr>
          </w:p>
          <w:p w14:paraId="5535DA78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A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7F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8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2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3" w14:textId="617E80FD" w:rsidR="005876BC" w:rsidRDefault="005876BC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4D276504" w14:textId="7B5B34FF" w:rsidR="00995F37" w:rsidRDefault="00995F37" w:rsidP="00437DA2">
            <w:pPr>
              <w:rPr>
                <w:rFonts w:ascii="Tahoma" w:hAnsi="Tahoma" w:cs="Tahoma"/>
                <w:u w:val="single"/>
              </w:rPr>
            </w:pPr>
          </w:p>
          <w:p w14:paraId="750D2613" w14:textId="37088077" w:rsidR="00995F37" w:rsidRDefault="00995F37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Fictional Recount/Diary</w:t>
            </w:r>
            <w:r w:rsidR="00324E57">
              <w:rPr>
                <w:rFonts w:ascii="Tahoma" w:hAnsi="Tahoma" w:cs="Tahoma"/>
                <w:u w:val="single"/>
              </w:rPr>
              <w:t xml:space="preserve"> Extract</w:t>
            </w:r>
          </w:p>
          <w:p w14:paraId="5535DA8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5" w14:textId="77777777" w:rsidR="005876BC" w:rsidRDefault="005876BC" w:rsidP="00974AF6">
            <w:pPr>
              <w:ind w:firstLine="720"/>
              <w:rPr>
                <w:rFonts w:ascii="Tahoma" w:hAnsi="Tahoma" w:cs="Tahoma"/>
                <w:u w:val="single"/>
              </w:rPr>
            </w:pPr>
          </w:p>
          <w:p w14:paraId="5535DA8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8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7F2D3244" w14:textId="2617609D" w:rsidR="005876BC" w:rsidRDefault="00995F37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</w:t>
            </w:r>
          </w:p>
          <w:p w14:paraId="5535DA89" w14:textId="3B1A68A4" w:rsidR="005876BC" w:rsidRPr="003A4C14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0679A3DE" w14:textId="77777777" w:rsidTr="005876BC">
        <w:trPr>
          <w:trHeight w:val="202"/>
        </w:trPr>
        <w:tc>
          <w:tcPr>
            <w:tcW w:w="2541" w:type="dxa"/>
            <w:vMerge/>
          </w:tcPr>
          <w:p w14:paraId="29E4820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E5C08C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0EB69C48" w14:textId="77777777" w:rsidR="00995F37" w:rsidRPr="00935BC5" w:rsidRDefault="00995F37" w:rsidP="00995F37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0E963E77" w14:textId="77777777" w:rsidR="00995F37" w:rsidRPr="00935BC5" w:rsidRDefault="00995F37" w:rsidP="00995F37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6B3DC0CD" w14:textId="77777777" w:rsidR="005876BC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C883EA" w14:textId="1E13735F" w:rsidR="005876BC" w:rsidRPr="003A4C14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535DA8F" w14:textId="77777777" w:rsidTr="003F3158">
        <w:trPr>
          <w:trHeight w:val="408"/>
        </w:trPr>
        <w:tc>
          <w:tcPr>
            <w:tcW w:w="2541" w:type="dxa"/>
            <w:vMerge/>
          </w:tcPr>
          <w:p w14:paraId="5535DA8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8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38118DD6" w14:textId="77777777" w:rsidR="005876BC" w:rsidRDefault="00175953" w:rsidP="00437D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can use the correct tense</w:t>
            </w:r>
          </w:p>
          <w:p w14:paraId="5535DA8E" w14:textId="147B1467" w:rsidR="00175953" w:rsidRPr="003A4C14" w:rsidRDefault="00175953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establish a viewpoint as the writer through commenting on characters, events or information</w:t>
            </w:r>
          </w:p>
        </w:tc>
      </w:tr>
      <w:tr w:rsidR="005876BC" w14:paraId="5535DA94" w14:textId="77777777" w:rsidTr="00437DA2">
        <w:trPr>
          <w:trHeight w:val="456"/>
        </w:trPr>
        <w:tc>
          <w:tcPr>
            <w:tcW w:w="2541" w:type="dxa"/>
            <w:vMerge/>
          </w:tcPr>
          <w:p w14:paraId="5535DA9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9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6B40D96B" w14:textId="77777777" w:rsidR="005876BC" w:rsidRDefault="00051683" w:rsidP="00437DA2">
            <w:pPr>
              <w:rPr>
                <w:rFonts w:cstheme="minorHAnsi"/>
                <w:sz w:val="20"/>
                <w:szCs w:val="20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subordinate clauses to create complex sentences</w:t>
            </w:r>
          </w:p>
          <w:p w14:paraId="5535DA93" w14:textId="11DBF45D" w:rsidR="00F51F2C" w:rsidRPr="003A4C14" w:rsidRDefault="00F51F2C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</w:tc>
      </w:tr>
      <w:tr w:rsidR="005876BC" w14:paraId="5535DA98" w14:textId="77777777" w:rsidTr="00437DA2">
        <w:trPr>
          <w:trHeight w:val="372"/>
        </w:trPr>
        <w:tc>
          <w:tcPr>
            <w:tcW w:w="2541" w:type="dxa"/>
            <w:vMerge/>
          </w:tcPr>
          <w:p w14:paraId="5535DA95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9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377824B9" w14:textId="77777777" w:rsidR="006261E4" w:rsidRPr="00935BC5" w:rsidRDefault="006261E4" w:rsidP="006261E4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1725A806" w14:textId="77777777" w:rsidR="006261E4" w:rsidRPr="00935BC5" w:rsidRDefault="006261E4" w:rsidP="006261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1AABA75A" w14:textId="77777777" w:rsidR="006261E4" w:rsidRPr="00935BC5" w:rsidRDefault="006261E4" w:rsidP="006261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5535DA97" w14:textId="1E2EF179" w:rsidR="005876BC" w:rsidRPr="003A4C14" w:rsidRDefault="006261E4" w:rsidP="006261E4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to add extra information to a sentence mostly correctly.</w:t>
            </w:r>
          </w:p>
        </w:tc>
      </w:tr>
      <w:tr w:rsidR="005876BC" w14:paraId="5535DAA6" w14:textId="77777777" w:rsidTr="005876BC">
        <w:trPr>
          <w:trHeight w:val="203"/>
        </w:trPr>
        <w:tc>
          <w:tcPr>
            <w:tcW w:w="2541" w:type="dxa"/>
            <w:vMerge/>
          </w:tcPr>
          <w:p w14:paraId="5535DA99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9A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9F" w14:textId="78AAD7C3" w:rsidR="005876BC" w:rsidRDefault="005876BC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</w:t>
            </w:r>
            <w:r w:rsidR="00065B95">
              <w:rPr>
                <w:rFonts w:ascii="Tahoma" w:hAnsi="Tahoma" w:cs="Tahoma"/>
                <w:u w:val="single"/>
              </w:rPr>
              <w:t>on-Fiction</w:t>
            </w:r>
          </w:p>
          <w:p w14:paraId="4D244402" w14:textId="0351D76C" w:rsidR="00065B95" w:rsidRDefault="00065B95" w:rsidP="00437DA2">
            <w:pPr>
              <w:rPr>
                <w:rFonts w:ascii="Tahoma" w:hAnsi="Tahoma" w:cs="Tahoma"/>
                <w:u w:val="single"/>
              </w:rPr>
            </w:pPr>
          </w:p>
          <w:p w14:paraId="75C203C7" w14:textId="0A436EEE" w:rsidR="00065B95" w:rsidRDefault="00065B95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Formal Letter</w:t>
            </w:r>
          </w:p>
          <w:p w14:paraId="0DCAAF4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11C13AF0" w14:textId="77777777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165BB79E" w14:textId="77777777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2DFECCCD" w14:textId="77777777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5F8DC15F" w14:textId="77777777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271E4870" w14:textId="77777777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2089E0A3" w14:textId="647B9212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739FB9F7" w14:textId="77777777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  <w:p w14:paraId="5535DAA3" w14:textId="4FCDAD9B" w:rsidR="00A659A5" w:rsidRDefault="00A659A5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5535DAA5" w14:textId="2833CC22" w:rsidR="005876BC" w:rsidRPr="003A4C14" w:rsidRDefault="00995F37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B417CC">
              <w:rPr>
                <w:rFonts w:cstheme="minorHAnsi"/>
                <w:sz w:val="20"/>
                <w:szCs w:val="24"/>
              </w:rPr>
              <w:t>Handwriting is joined, clear and fluent and, where appropriate, is adapted to a range of tasks</w:t>
            </w:r>
          </w:p>
        </w:tc>
      </w:tr>
      <w:tr w:rsidR="005876BC" w14:paraId="4AAD958F" w14:textId="77777777" w:rsidTr="005876BC">
        <w:trPr>
          <w:trHeight w:val="202"/>
        </w:trPr>
        <w:tc>
          <w:tcPr>
            <w:tcW w:w="2541" w:type="dxa"/>
            <w:vMerge/>
          </w:tcPr>
          <w:p w14:paraId="7937A2B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669C2B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334C9C53" w14:textId="77777777" w:rsidR="00065B95" w:rsidRPr="00935BC5" w:rsidRDefault="00065B95" w:rsidP="00065B95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1D15FCD0" w14:textId="2BEEE8E3" w:rsidR="00065B95" w:rsidRPr="00065B95" w:rsidRDefault="00065B95" w:rsidP="00065B95">
            <w:pPr>
              <w:rPr>
                <w:sz w:val="20"/>
                <w:szCs w:val="18"/>
              </w:rPr>
            </w:pPr>
          </w:p>
          <w:p w14:paraId="31B481E7" w14:textId="77777777" w:rsidR="00065B95" w:rsidRDefault="00065B95" w:rsidP="00065B9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7366074C" w14:textId="4D9D96F1" w:rsidR="005876BC" w:rsidRPr="00065B95" w:rsidRDefault="00065B95" w:rsidP="00065B9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065B95">
              <w:rPr>
                <w:sz w:val="20"/>
                <w:szCs w:val="18"/>
              </w:rPr>
              <w:t>Matching the layout to the purpose of my writing</w:t>
            </w:r>
          </w:p>
          <w:p w14:paraId="02607D25" w14:textId="1A6D6FC8" w:rsidR="005876BC" w:rsidRPr="003A4C14" w:rsidRDefault="005876BC" w:rsidP="00437DA2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535DAAA" w14:textId="77777777" w:rsidTr="003F3158">
        <w:trPr>
          <w:trHeight w:val="516"/>
        </w:trPr>
        <w:tc>
          <w:tcPr>
            <w:tcW w:w="2541" w:type="dxa"/>
            <w:vMerge/>
          </w:tcPr>
          <w:p w14:paraId="5535DAA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A8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5535DAA9" w14:textId="02D1C0EF" w:rsidR="005876BC" w:rsidRPr="003A4C14" w:rsidRDefault="00AC483C" w:rsidP="00C0024C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</w:tc>
      </w:tr>
      <w:tr w:rsidR="005876BC" w14:paraId="5535DAAE" w14:textId="77777777" w:rsidTr="00437DA2">
        <w:trPr>
          <w:trHeight w:val="612"/>
        </w:trPr>
        <w:tc>
          <w:tcPr>
            <w:tcW w:w="2541" w:type="dxa"/>
            <w:vMerge/>
          </w:tcPr>
          <w:p w14:paraId="5535DAAB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A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0DF6C00F" w14:textId="6EF675E7" w:rsidR="005876BC" w:rsidRDefault="00051683" w:rsidP="00037D19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vary sentence structure depending whether formal or informal</w:t>
            </w:r>
          </w:p>
          <w:p w14:paraId="57CBCA6E" w14:textId="77777777" w:rsidR="00F51F2C" w:rsidRPr="00935BC5" w:rsidRDefault="00F51F2C" w:rsidP="00F51F2C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Sometimes, where appropriate, I can use:</w:t>
            </w:r>
          </w:p>
          <w:p w14:paraId="001623D8" w14:textId="2FAB4B83" w:rsidR="00F51F2C" w:rsidRPr="00F51F2C" w:rsidRDefault="00F51F2C" w:rsidP="00F51F2C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F51F2C">
              <w:rPr>
                <w:sz w:val="20"/>
                <w:szCs w:val="18"/>
              </w:rPr>
              <w:t>modal verbs</w:t>
            </w:r>
          </w:p>
          <w:p w14:paraId="32A7AE12" w14:textId="77777777" w:rsidR="00F51F2C" w:rsidRDefault="00F51F2C" w:rsidP="00037D19">
            <w:pPr>
              <w:rPr>
                <w:sz w:val="20"/>
                <w:szCs w:val="18"/>
              </w:rPr>
            </w:pPr>
          </w:p>
          <w:p w14:paraId="5535DAAD" w14:textId="1BB1FF2B" w:rsidR="00051683" w:rsidRPr="003A4C14" w:rsidRDefault="00051683" w:rsidP="00037D1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535DAB2" w14:textId="77777777" w:rsidTr="003F3158">
        <w:trPr>
          <w:trHeight w:val="702"/>
        </w:trPr>
        <w:tc>
          <w:tcPr>
            <w:tcW w:w="2541" w:type="dxa"/>
            <w:vMerge/>
          </w:tcPr>
          <w:p w14:paraId="5535DAAF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B0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535DAB1" w14:textId="7B194E79" w:rsidR="005876BC" w:rsidRPr="003A4C14" w:rsidRDefault="009450D4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</w:tc>
      </w:tr>
      <w:tr w:rsidR="005876BC" w14:paraId="5535DABC" w14:textId="77777777" w:rsidTr="005876BC">
        <w:trPr>
          <w:trHeight w:val="203"/>
        </w:trPr>
        <w:tc>
          <w:tcPr>
            <w:tcW w:w="2541" w:type="dxa"/>
            <w:vMerge/>
          </w:tcPr>
          <w:p w14:paraId="5535DAB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535DAB4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  <w:p w14:paraId="5535DAB9" w14:textId="3CB9378D" w:rsidR="005876BC" w:rsidRDefault="00065B95" w:rsidP="00437DA2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F</w:t>
            </w:r>
            <w:r w:rsidR="005876BC">
              <w:rPr>
                <w:rFonts w:ascii="Tahoma" w:hAnsi="Tahoma" w:cs="Tahoma"/>
                <w:u w:val="single"/>
              </w:rPr>
              <w:t xml:space="preserve">iction </w:t>
            </w:r>
            <w:r>
              <w:rPr>
                <w:rFonts w:ascii="Tahoma" w:hAnsi="Tahoma" w:cs="Tahoma"/>
                <w:u w:val="single"/>
              </w:rPr>
              <w:t>– Character Description</w:t>
            </w:r>
          </w:p>
        </w:tc>
        <w:tc>
          <w:tcPr>
            <w:tcW w:w="7290" w:type="dxa"/>
            <w:shd w:val="clear" w:color="auto" w:fill="7030A0"/>
          </w:tcPr>
          <w:p w14:paraId="469981C7" w14:textId="77777777" w:rsidR="00995F37" w:rsidRDefault="00995F37" w:rsidP="00995F37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  <w:p w14:paraId="5535DABB" w14:textId="299FB391" w:rsidR="005876BC" w:rsidRPr="003A4C14" w:rsidRDefault="005876BC" w:rsidP="007458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0C1C7CCC" w14:textId="77777777" w:rsidTr="005876BC">
        <w:trPr>
          <w:trHeight w:val="202"/>
        </w:trPr>
        <w:tc>
          <w:tcPr>
            <w:tcW w:w="2541" w:type="dxa"/>
            <w:vMerge/>
          </w:tcPr>
          <w:p w14:paraId="46426491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C18EC7C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25233386" w14:textId="77777777" w:rsidR="00AC483C" w:rsidRPr="00935BC5" w:rsidRDefault="00AC483C" w:rsidP="00AC483C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527C5B71" w14:textId="77777777" w:rsidR="00AC483C" w:rsidRPr="00935BC5" w:rsidRDefault="00AC483C" w:rsidP="00AC483C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57FBDE57" w14:textId="77777777" w:rsidR="005876BC" w:rsidRDefault="005876BC" w:rsidP="0074585F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3353AC5" w14:textId="096A8EFB" w:rsidR="005876BC" w:rsidRPr="003A4C14" w:rsidRDefault="005876BC" w:rsidP="007458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535DAC1" w14:textId="77777777" w:rsidTr="003F3158">
        <w:trPr>
          <w:trHeight w:val="408"/>
        </w:trPr>
        <w:tc>
          <w:tcPr>
            <w:tcW w:w="2541" w:type="dxa"/>
            <w:vMerge/>
          </w:tcPr>
          <w:p w14:paraId="5535DABD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BE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5535DAC0" w14:textId="68906712" w:rsidR="005876BC" w:rsidRPr="003A4C14" w:rsidRDefault="00AC483C" w:rsidP="00437DA2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</w:tc>
      </w:tr>
      <w:tr w:rsidR="005876BC" w14:paraId="5535DAC5" w14:textId="77777777" w:rsidTr="00437DA2">
        <w:trPr>
          <w:trHeight w:val="408"/>
        </w:trPr>
        <w:tc>
          <w:tcPr>
            <w:tcW w:w="2541" w:type="dxa"/>
            <w:vMerge/>
          </w:tcPr>
          <w:p w14:paraId="5535DAC2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C3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49EB2C27" w14:textId="77777777" w:rsidR="00051683" w:rsidRPr="00051683" w:rsidRDefault="00051683" w:rsidP="00051683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use:</w:t>
            </w:r>
          </w:p>
          <w:p w14:paraId="30DAC084" w14:textId="77777777" w:rsidR="005876BC" w:rsidRDefault="00051683" w:rsidP="00051683">
            <w:pPr>
              <w:rPr>
                <w:sz w:val="20"/>
                <w:szCs w:val="18"/>
              </w:rPr>
            </w:pPr>
            <w:r w:rsidRPr="00051683">
              <w:rPr>
                <w:sz w:val="20"/>
                <w:szCs w:val="18"/>
              </w:rPr>
              <w:t xml:space="preserve">Expanded noun phrases </w:t>
            </w:r>
            <w:proofErr w:type="spellStart"/>
            <w:r w:rsidRPr="00051683">
              <w:rPr>
                <w:sz w:val="20"/>
                <w:szCs w:val="18"/>
              </w:rPr>
              <w:t>eg.</w:t>
            </w:r>
            <w:proofErr w:type="spellEnd"/>
            <w:r w:rsidRPr="00051683">
              <w:rPr>
                <w:sz w:val="20"/>
                <w:szCs w:val="18"/>
              </w:rPr>
              <w:t xml:space="preserve"> Merciless Macbeth, the creepy castle on the mountainside.</w:t>
            </w:r>
          </w:p>
          <w:p w14:paraId="5535DAC4" w14:textId="15DD3FF9" w:rsidR="00F51F2C" w:rsidRPr="003A4C14" w:rsidRDefault="00F51F2C" w:rsidP="00051683">
            <w:pPr>
              <w:rPr>
                <w:rFonts w:ascii="Tahoma" w:hAnsi="Tahoma" w:cs="Tahoma"/>
                <w:sz w:val="16"/>
                <w:szCs w:val="16"/>
              </w:rPr>
            </w:pPr>
            <w:r w:rsidRPr="00BA2238">
              <w:rPr>
                <w:rFonts w:cstheme="minorHAnsi"/>
                <w:sz w:val="20"/>
                <w:szCs w:val="20"/>
              </w:rPr>
              <w:t>I can use relative clauses (starting with who, that, which, whose, where or when)</w:t>
            </w:r>
          </w:p>
        </w:tc>
      </w:tr>
      <w:tr w:rsidR="005876BC" w14:paraId="5535DAC9" w14:textId="77777777" w:rsidTr="00437DA2">
        <w:trPr>
          <w:trHeight w:val="490"/>
        </w:trPr>
        <w:tc>
          <w:tcPr>
            <w:tcW w:w="2541" w:type="dxa"/>
            <w:vMerge/>
          </w:tcPr>
          <w:p w14:paraId="5535DAC6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535DAC7" w14:textId="77777777" w:rsidR="005876BC" w:rsidRDefault="005876BC" w:rsidP="00437DA2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649BE120" w14:textId="77777777" w:rsidR="006261E4" w:rsidRPr="00935BC5" w:rsidRDefault="006261E4" w:rsidP="006261E4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4B187858" w14:textId="77777777" w:rsidR="006261E4" w:rsidRPr="00935BC5" w:rsidRDefault="006261E4" w:rsidP="006261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04CD9B25" w14:textId="71B44335" w:rsidR="006261E4" w:rsidRPr="006261E4" w:rsidRDefault="006261E4" w:rsidP="006261E4">
            <w:pPr>
              <w:ind w:left="360"/>
              <w:rPr>
                <w:sz w:val="20"/>
                <w:szCs w:val="18"/>
              </w:rPr>
            </w:pPr>
          </w:p>
          <w:p w14:paraId="5535DAC8" w14:textId="276D7320" w:rsidR="005876BC" w:rsidRPr="00051683" w:rsidRDefault="005876BC" w:rsidP="00051683">
            <w:pPr>
              <w:pStyle w:val="ListParagraph"/>
              <w:ind w:left="886"/>
              <w:rPr>
                <w:sz w:val="20"/>
                <w:szCs w:val="18"/>
              </w:rPr>
            </w:pPr>
          </w:p>
        </w:tc>
      </w:tr>
    </w:tbl>
    <w:p w14:paraId="5535DACA" w14:textId="77777777" w:rsidR="00B0441E" w:rsidRDefault="00B0441E">
      <w:pPr>
        <w:rPr>
          <w:rFonts w:ascii="Tahoma" w:hAnsi="Tahoma" w:cs="Tahoma"/>
          <w:u w:val="single"/>
        </w:rPr>
      </w:pPr>
    </w:p>
    <w:p w14:paraId="5535DACB" w14:textId="77777777" w:rsidR="00B0441E" w:rsidRDefault="00B0441E">
      <w:pPr>
        <w:rPr>
          <w:rFonts w:ascii="Tahoma" w:hAnsi="Tahoma" w:cs="Tahoma"/>
          <w:u w:val="single"/>
        </w:rPr>
      </w:pPr>
    </w:p>
    <w:p w14:paraId="5535DACC" w14:textId="77777777" w:rsidR="00B0441E" w:rsidRDefault="00B0441E">
      <w:pPr>
        <w:rPr>
          <w:rFonts w:ascii="Tahoma" w:hAnsi="Tahoma" w:cs="Tahoma"/>
          <w:u w:val="single"/>
        </w:rPr>
      </w:pPr>
    </w:p>
    <w:p w14:paraId="5535DACD" w14:textId="77777777" w:rsidR="00B0441E" w:rsidRDefault="00B0441E">
      <w:pPr>
        <w:rPr>
          <w:rFonts w:ascii="Tahoma" w:hAnsi="Tahoma" w:cs="Tahoma"/>
          <w:u w:val="single"/>
        </w:rPr>
      </w:pPr>
    </w:p>
    <w:p w14:paraId="5535DACE" w14:textId="77777777" w:rsidR="00B0441E" w:rsidRDefault="00B0441E">
      <w:pPr>
        <w:rPr>
          <w:rFonts w:ascii="Tahoma" w:hAnsi="Tahoma" w:cs="Tahoma"/>
          <w:u w:val="single"/>
        </w:rPr>
      </w:pPr>
    </w:p>
    <w:p w14:paraId="5535DACF" w14:textId="78427586" w:rsidR="00B0441E" w:rsidRDefault="00B0441E">
      <w:pPr>
        <w:rPr>
          <w:rFonts w:ascii="Tahoma" w:hAnsi="Tahoma" w:cs="Tahoma"/>
          <w:u w:val="single"/>
        </w:rPr>
      </w:pPr>
    </w:p>
    <w:p w14:paraId="28A3912A" w14:textId="2604B8EC" w:rsidR="00437DA2" w:rsidRDefault="00437DA2">
      <w:pPr>
        <w:rPr>
          <w:rFonts w:ascii="Tahoma" w:hAnsi="Tahoma" w:cs="Tahoma"/>
          <w:u w:val="single"/>
        </w:rPr>
      </w:pPr>
    </w:p>
    <w:p w14:paraId="1E370636" w14:textId="3FF5FC3E" w:rsidR="00437DA2" w:rsidRDefault="00437DA2">
      <w:pPr>
        <w:rPr>
          <w:rFonts w:ascii="Tahoma" w:hAnsi="Tahoma" w:cs="Tahoma"/>
          <w:u w:val="single"/>
        </w:rPr>
      </w:pPr>
    </w:p>
    <w:p w14:paraId="5ADA99F5" w14:textId="0F513821" w:rsidR="00437DA2" w:rsidRDefault="00437DA2">
      <w:pPr>
        <w:rPr>
          <w:rFonts w:ascii="Tahoma" w:hAnsi="Tahoma" w:cs="Tahoma"/>
          <w:u w:val="single"/>
        </w:rPr>
      </w:pPr>
    </w:p>
    <w:p w14:paraId="39E30196" w14:textId="54C0A8CA" w:rsidR="00437DA2" w:rsidRDefault="00437DA2">
      <w:pPr>
        <w:rPr>
          <w:rFonts w:ascii="Tahoma" w:hAnsi="Tahoma" w:cs="Tahoma"/>
          <w:u w:val="single"/>
        </w:rPr>
      </w:pPr>
    </w:p>
    <w:p w14:paraId="7E182A4A" w14:textId="001B6215" w:rsidR="00437DA2" w:rsidRDefault="00437DA2">
      <w:pPr>
        <w:rPr>
          <w:rFonts w:ascii="Tahoma" w:hAnsi="Tahoma" w:cs="Tahoma"/>
          <w:u w:val="single"/>
        </w:rPr>
      </w:pPr>
    </w:p>
    <w:p w14:paraId="358E6339" w14:textId="32813FE6" w:rsidR="00437DA2" w:rsidRDefault="00437DA2">
      <w:pPr>
        <w:rPr>
          <w:rFonts w:ascii="Tahoma" w:hAnsi="Tahoma" w:cs="Tahoma"/>
          <w:u w:val="single"/>
        </w:rPr>
      </w:pPr>
    </w:p>
    <w:p w14:paraId="237D39A4" w14:textId="77777777" w:rsidR="00437DA2" w:rsidRDefault="00437DA2">
      <w:pPr>
        <w:rPr>
          <w:rFonts w:ascii="Tahoma" w:hAnsi="Tahoma" w:cs="Tahoma"/>
          <w:u w:val="single"/>
        </w:rPr>
      </w:pPr>
    </w:p>
    <w:p w14:paraId="5535DB36" w14:textId="77777777" w:rsidR="00B0441E" w:rsidRDefault="00B0441E">
      <w:pPr>
        <w:rPr>
          <w:rFonts w:ascii="Tahoma" w:hAnsi="Tahoma" w:cs="Tahoma"/>
          <w:u w:val="single"/>
        </w:rPr>
      </w:pPr>
    </w:p>
    <w:p w14:paraId="5535DB37" w14:textId="77777777" w:rsidR="00B0441E" w:rsidRDefault="00B0441E">
      <w:pPr>
        <w:rPr>
          <w:rFonts w:ascii="Tahoma" w:hAnsi="Tahoma" w:cs="Tahoma"/>
          <w:u w:val="single"/>
        </w:rPr>
      </w:pPr>
    </w:p>
    <w:p w14:paraId="5535DB38" w14:textId="77777777" w:rsidR="00B0441E" w:rsidRDefault="00B0441E">
      <w:pPr>
        <w:rPr>
          <w:rFonts w:ascii="Tahoma" w:hAnsi="Tahoma" w:cs="Tahoma"/>
          <w:u w:val="single"/>
        </w:rPr>
      </w:pPr>
    </w:p>
    <w:p w14:paraId="5535DB39" w14:textId="77777777" w:rsidR="00B0441E" w:rsidRDefault="00B0441E">
      <w:pPr>
        <w:rPr>
          <w:rFonts w:ascii="Tahoma" w:hAnsi="Tahoma" w:cs="Tahoma"/>
          <w:u w:val="single"/>
        </w:rPr>
      </w:pPr>
    </w:p>
    <w:p w14:paraId="5535DB9F" w14:textId="77777777" w:rsidR="00B0441E" w:rsidRDefault="00B0441E">
      <w:pPr>
        <w:rPr>
          <w:rFonts w:ascii="Tahoma" w:hAnsi="Tahoma" w:cs="Tahoma"/>
          <w:u w:val="single"/>
        </w:rPr>
      </w:pPr>
    </w:p>
    <w:p w14:paraId="5535DBA0" w14:textId="77777777" w:rsidR="00B0441E" w:rsidRDefault="00B0441E">
      <w:pPr>
        <w:rPr>
          <w:rFonts w:ascii="Tahoma" w:hAnsi="Tahoma" w:cs="Tahoma"/>
          <w:u w:val="single"/>
        </w:rPr>
      </w:pPr>
    </w:p>
    <w:p w14:paraId="5535DBA1" w14:textId="77777777" w:rsidR="00B0441E" w:rsidRDefault="00B0441E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8397"/>
      </w:tblGrid>
      <w:tr w:rsidR="00CB009C" w14:paraId="60B1FC1E" w14:textId="77777777" w:rsidTr="003E638A">
        <w:trPr>
          <w:trHeight w:val="288"/>
        </w:trPr>
        <w:tc>
          <w:tcPr>
            <w:tcW w:w="2541" w:type="dxa"/>
          </w:tcPr>
          <w:p w14:paraId="420934EB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763FFA4E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0F727880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35858B36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</w:tcPr>
          <w:p w14:paraId="5F3A5FBF" w14:textId="77777777" w:rsidR="00CB009C" w:rsidRPr="00E46AEC" w:rsidRDefault="00CB009C" w:rsidP="00E4372E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5D780704" w14:textId="77777777" w:rsidR="00CB009C" w:rsidRDefault="00CB009C" w:rsidP="00E4372E">
            <w:pPr>
              <w:rPr>
                <w:rFonts w:ascii="Tahoma" w:hAnsi="Tahoma" w:cs="Tahoma"/>
                <w:u w:val="single"/>
              </w:rPr>
            </w:pPr>
          </w:p>
        </w:tc>
      </w:tr>
      <w:tr w:rsidR="005876BC" w14:paraId="62CE2639" w14:textId="77777777" w:rsidTr="003E638A">
        <w:trPr>
          <w:trHeight w:val="203"/>
        </w:trPr>
        <w:tc>
          <w:tcPr>
            <w:tcW w:w="2541" w:type="dxa"/>
            <w:vMerge w:val="restart"/>
          </w:tcPr>
          <w:p w14:paraId="2721F8AC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5D4D95EE" w14:textId="7155537E" w:rsidR="005876BC" w:rsidRPr="00E46AEC" w:rsidRDefault="005876BC" w:rsidP="00E4372E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Autumn 2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047DB53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71FA0A1E" w14:textId="77777777" w:rsidR="00540A75" w:rsidRDefault="00540A75" w:rsidP="00540A75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The Hobbit by </w:t>
            </w:r>
            <w:proofErr w:type="spellStart"/>
            <w:r>
              <w:rPr>
                <w:rFonts w:ascii="Tahoma" w:hAnsi="Tahoma" w:cs="Tahoma"/>
                <w:u w:val="single"/>
              </w:rPr>
              <w:t>J.R.</w:t>
            </w:r>
            <w:proofErr w:type="gramStart"/>
            <w:r>
              <w:rPr>
                <w:rFonts w:ascii="Tahoma" w:hAnsi="Tahoma" w:cs="Tahoma"/>
                <w:u w:val="single"/>
              </w:rPr>
              <w:t>R.Tolkien</w:t>
            </w:r>
            <w:proofErr w:type="spellEnd"/>
            <w:proofErr w:type="gramEnd"/>
          </w:p>
          <w:p w14:paraId="2063083A" w14:textId="77777777" w:rsidR="00540A75" w:rsidRDefault="00540A75" w:rsidP="00540A75">
            <w:pPr>
              <w:rPr>
                <w:rFonts w:ascii="Tahoma" w:hAnsi="Tahoma" w:cs="Tahoma"/>
                <w:u w:val="single"/>
              </w:rPr>
            </w:pPr>
          </w:p>
          <w:p w14:paraId="123F5F22" w14:textId="77777777" w:rsidR="00540A75" w:rsidRDefault="00540A75" w:rsidP="00540A75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noProof/>
                <w:u w:val="single"/>
              </w:rPr>
              <w:drawing>
                <wp:inline distT="0" distB="0" distL="0" distR="0" wp14:anchorId="7465737C" wp14:editId="730C4817">
                  <wp:extent cx="1320571" cy="17653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652" cy="1773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9CB13A" w14:textId="77777777" w:rsidR="005876BC" w:rsidRPr="00E46AEC" w:rsidRDefault="005876BC" w:rsidP="00E4372E">
            <w:pPr>
              <w:rPr>
                <w:rFonts w:ascii="Tahoma" w:hAnsi="Tahoma" w:cs="Tahoma"/>
              </w:rPr>
            </w:pPr>
          </w:p>
          <w:p w14:paraId="4747E02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5DBC97C9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717F175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5C96DD8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2BCB36C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3C3BFEF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4B2180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1F51E3B9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399F5B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4754314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19B33E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3A23E6E3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E5D598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2E3F49E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4D0425C6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3329EF8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AD5E1C8" w14:textId="50088BAA" w:rsidR="005876BC" w:rsidRDefault="005876BC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72E2E3AD" w14:textId="1ADA829C" w:rsidR="00065B95" w:rsidRDefault="00AC483C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New Conflict/Chapter</w:t>
            </w:r>
          </w:p>
          <w:p w14:paraId="2A439F28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7F3D91C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780E6DBC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5C94BB9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7030A0"/>
          </w:tcPr>
          <w:p w14:paraId="49E46ECE" w14:textId="11C444C8" w:rsidR="005876BC" w:rsidRDefault="00995F37" w:rsidP="00E4372E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maintain my own handwriting style and choose whether or not to join specific letters</w:t>
            </w:r>
          </w:p>
          <w:p w14:paraId="5AA764AD" w14:textId="4C21DB3C" w:rsidR="005876BC" w:rsidRPr="009765C7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26538E95" w14:textId="77777777" w:rsidTr="003E638A">
        <w:trPr>
          <w:trHeight w:val="202"/>
        </w:trPr>
        <w:tc>
          <w:tcPr>
            <w:tcW w:w="2541" w:type="dxa"/>
            <w:vMerge/>
          </w:tcPr>
          <w:p w14:paraId="70B1FB8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70B4C9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00B050"/>
          </w:tcPr>
          <w:p w14:paraId="776AEFC1" w14:textId="77777777" w:rsidR="00F70A4A" w:rsidRPr="00935BC5" w:rsidRDefault="00F70A4A" w:rsidP="00F70A4A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5C7CAB88" w14:textId="77777777" w:rsidR="00F70A4A" w:rsidRPr="00935BC5" w:rsidRDefault="00F70A4A" w:rsidP="00F70A4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35CD7A51" w14:textId="77777777" w:rsidR="00F70A4A" w:rsidRPr="00935BC5" w:rsidRDefault="00F70A4A" w:rsidP="00F70A4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078577DA" w14:textId="5B7B9ECA" w:rsidR="005876BC" w:rsidRPr="009765C7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12E82989" w14:textId="77777777" w:rsidTr="003E638A">
        <w:trPr>
          <w:trHeight w:val="408"/>
        </w:trPr>
        <w:tc>
          <w:tcPr>
            <w:tcW w:w="2541" w:type="dxa"/>
            <w:vMerge/>
          </w:tcPr>
          <w:p w14:paraId="199D4FB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3072439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00B0F0"/>
          </w:tcPr>
          <w:p w14:paraId="62167735" w14:textId="4C115CC8" w:rsidR="005876BC" w:rsidRPr="009765C7" w:rsidRDefault="00AC483C" w:rsidP="00682264">
            <w:pPr>
              <w:tabs>
                <w:tab w:val="left" w:pos="7715"/>
              </w:tabs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use character, dialogue and action to advance events in narrative writing and to convey a character</w:t>
            </w:r>
          </w:p>
        </w:tc>
      </w:tr>
      <w:tr w:rsidR="005876BC" w14:paraId="2071ABC1" w14:textId="77777777" w:rsidTr="003E638A">
        <w:trPr>
          <w:trHeight w:val="456"/>
        </w:trPr>
        <w:tc>
          <w:tcPr>
            <w:tcW w:w="2541" w:type="dxa"/>
            <w:vMerge/>
          </w:tcPr>
          <w:p w14:paraId="6F8E3B38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E82B40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F79646" w:themeFill="accent6"/>
          </w:tcPr>
          <w:p w14:paraId="57D29100" w14:textId="77777777" w:rsidR="005876BC" w:rsidRDefault="00F70A4A" w:rsidP="00E4372E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a wide range of clause structures, sometimes varying their position within the sentence </w:t>
            </w:r>
            <w:proofErr w:type="spellStart"/>
            <w:r w:rsidRPr="00935BC5">
              <w:rPr>
                <w:sz w:val="20"/>
                <w:szCs w:val="18"/>
              </w:rPr>
              <w:t>eg.</w:t>
            </w:r>
            <w:proofErr w:type="spellEnd"/>
            <w:r w:rsidRPr="00935BC5">
              <w:rPr>
                <w:sz w:val="20"/>
                <w:szCs w:val="18"/>
              </w:rPr>
              <w:t xml:space="preserve"> As, If, Whenever, Although, Despite, Who, Which, -</w:t>
            </w:r>
            <w:proofErr w:type="spellStart"/>
            <w:r w:rsidRPr="00935BC5">
              <w:rPr>
                <w:sz w:val="20"/>
                <w:szCs w:val="18"/>
              </w:rPr>
              <w:t>ing</w:t>
            </w:r>
            <w:proofErr w:type="spellEnd"/>
            <w:r w:rsidRPr="00935BC5">
              <w:rPr>
                <w:sz w:val="20"/>
                <w:szCs w:val="18"/>
              </w:rPr>
              <w:t xml:space="preserve"> opener, -</w:t>
            </w:r>
            <w:proofErr w:type="spellStart"/>
            <w:r w:rsidRPr="00935BC5">
              <w:rPr>
                <w:sz w:val="20"/>
                <w:szCs w:val="18"/>
              </w:rPr>
              <w:t>ly</w:t>
            </w:r>
            <w:proofErr w:type="spellEnd"/>
            <w:r w:rsidRPr="00935BC5">
              <w:rPr>
                <w:sz w:val="20"/>
                <w:szCs w:val="18"/>
              </w:rPr>
              <w:t xml:space="preserve"> opener</w:t>
            </w:r>
          </w:p>
          <w:p w14:paraId="72ECAF8E" w14:textId="77777777" w:rsidR="00F70A4A" w:rsidRDefault="00F70A4A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BA9890F" w14:textId="77777777" w:rsidR="00F70A4A" w:rsidRPr="00935BC5" w:rsidRDefault="00F70A4A" w:rsidP="00F70A4A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use:</w:t>
            </w:r>
          </w:p>
          <w:p w14:paraId="71FBD5D2" w14:textId="77777777" w:rsidR="00F70A4A" w:rsidRPr="00935BC5" w:rsidRDefault="00F70A4A" w:rsidP="00F70A4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adverbs </w:t>
            </w:r>
            <w:proofErr w:type="spellStart"/>
            <w:r w:rsidRPr="00935BC5">
              <w:rPr>
                <w:sz w:val="20"/>
                <w:szCs w:val="18"/>
              </w:rPr>
              <w:t>eg</w:t>
            </w:r>
            <w:proofErr w:type="spellEnd"/>
            <w:r w:rsidRPr="00935BC5">
              <w:rPr>
                <w:sz w:val="20"/>
                <w:szCs w:val="18"/>
              </w:rPr>
              <w:t xml:space="preserve"> carefully, rapidly, fast, later</w:t>
            </w:r>
          </w:p>
          <w:p w14:paraId="6546BD2B" w14:textId="77777777" w:rsidR="00F70A4A" w:rsidRPr="00935BC5" w:rsidRDefault="00F70A4A" w:rsidP="00F70A4A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prepositional phrases </w:t>
            </w:r>
            <w:proofErr w:type="spellStart"/>
            <w:r w:rsidRPr="00935BC5">
              <w:rPr>
                <w:sz w:val="20"/>
                <w:szCs w:val="18"/>
              </w:rPr>
              <w:t>eg</w:t>
            </w:r>
            <w:proofErr w:type="spellEnd"/>
            <w:r w:rsidRPr="00935BC5">
              <w:rPr>
                <w:sz w:val="20"/>
                <w:szCs w:val="18"/>
              </w:rPr>
              <w:t xml:space="preserve"> in the box, under the sea</w:t>
            </w:r>
          </w:p>
          <w:p w14:paraId="38689D92" w14:textId="44119E24" w:rsidR="00F70A4A" w:rsidRPr="009765C7" w:rsidRDefault="00F70A4A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1155DB93" w14:textId="77777777" w:rsidTr="003E638A">
        <w:trPr>
          <w:trHeight w:val="372"/>
        </w:trPr>
        <w:tc>
          <w:tcPr>
            <w:tcW w:w="2541" w:type="dxa"/>
            <w:vMerge/>
          </w:tcPr>
          <w:p w14:paraId="43D6CA0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21244BE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FFFF00"/>
          </w:tcPr>
          <w:p w14:paraId="1F83DA6D" w14:textId="77777777" w:rsidR="006261E4" w:rsidRPr="00935BC5" w:rsidRDefault="006261E4" w:rsidP="006261E4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205F5D65" w14:textId="77777777" w:rsidR="006261E4" w:rsidRPr="00935BC5" w:rsidRDefault="006261E4" w:rsidP="006261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058E9E59" w14:textId="77777777" w:rsidR="006261E4" w:rsidRPr="00935BC5" w:rsidRDefault="006261E4" w:rsidP="006261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4B5D67B7" w14:textId="77777777" w:rsidR="006261E4" w:rsidRPr="00935BC5" w:rsidRDefault="006261E4" w:rsidP="006261E4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dashes </w:t>
            </w:r>
          </w:p>
          <w:p w14:paraId="438641BF" w14:textId="77777777" w:rsidR="005876BC" w:rsidRDefault="006261E4" w:rsidP="006261E4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to add extra information to a sentence mostly correctly.</w:t>
            </w:r>
          </w:p>
          <w:p w14:paraId="31E3F5B4" w14:textId="52EACB71" w:rsidR="006261E4" w:rsidRPr="009765C7" w:rsidRDefault="006261E4" w:rsidP="006261E4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use inverted commas appropriately</w:t>
            </w:r>
          </w:p>
        </w:tc>
      </w:tr>
      <w:tr w:rsidR="005876BC" w14:paraId="12613A3B" w14:textId="77777777" w:rsidTr="003E638A">
        <w:trPr>
          <w:trHeight w:val="203"/>
        </w:trPr>
        <w:tc>
          <w:tcPr>
            <w:tcW w:w="2541" w:type="dxa"/>
            <w:vMerge/>
          </w:tcPr>
          <w:p w14:paraId="25D5606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05E1477D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E802CA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63CC208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EF8FDB7" w14:textId="7A183CF8" w:rsidR="005876BC" w:rsidRDefault="005876BC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0EE80237" w14:textId="75A99EDE" w:rsidR="00065B95" w:rsidRDefault="00065B95" w:rsidP="00E4372E">
            <w:pPr>
              <w:rPr>
                <w:rFonts w:ascii="Tahoma" w:hAnsi="Tahoma" w:cs="Tahoma"/>
                <w:u w:val="single"/>
              </w:rPr>
            </w:pPr>
          </w:p>
          <w:p w14:paraId="07408EE8" w14:textId="0AA32665" w:rsidR="00065B95" w:rsidRDefault="00065B95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Setting Description</w:t>
            </w:r>
          </w:p>
          <w:p w14:paraId="061C91EB" w14:textId="77777777" w:rsidR="00065B95" w:rsidRDefault="00065B95" w:rsidP="00E4372E">
            <w:pPr>
              <w:rPr>
                <w:rFonts w:ascii="Tahoma" w:hAnsi="Tahoma" w:cs="Tahoma"/>
                <w:u w:val="single"/>
              </w:rPr>
            </w:pPr>
          </w:p>
          <w:p w14:paraId="7A792414" w14:textId="146A0981" w:rsidR="00065B95" w:rsidRDefault="00065B95" w:rsidP="00E4372E">
            <w:pPr>
              <w:rPr>
                <w:rFonts w:ascii="Tahoma" w:hAnsi="Tahoma" w:cs="Tahoma"/>
                <w:u w:val="single"/>
              </w:rPr>
            </w:pPr>
          </w:p>
          <w:p w14:paraId="42FB659E" w14:textId="77777777" w:rsidR="00065B95" w:rsidRDefault="00065B95" w:rsidP="00E4372E">
            <w:pPr>
              <w:rPr>
                <w:rFonts w:ascii="Tahoma" w:hAnsi="Tahoma" w:cs="Tahoma"/>
                <w:u w:val="single"/>
              </w:rPr>
            </w:pPr>
          </w:p>
          <w:p w14:paraId="0129FDD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42FD03D1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7F883E6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28CF7DD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7030A0"/>
          </w:tcPr>
          <w:p w14:paraId="777902C2" w14:textId="77777777" w:rsidR="005876BC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859A6D0" w14:textId="10770C34" w:rsidR="005876BC" w:rsidRPr="009765C7" w:rsidRDefault="00995F37" w:rsidP="00E4372E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maintain my own handwriting style and choose whether or not to join specific letters</w:t>
            </w:r>
          </w:p>
        </w:tc>
      </w:tr>
      <w:tr w:rsidR="005876BC" w14:paraId="2EF91DDE" w14:textId="77777777" w:rsidTr="003E638A">
        <w:trPr>
          <w:trHeight w:val="202"/>
        </w:trPr>
        <w:tc>
          <w:tcPr>
            <w:tcW w:w="2541" w:type="dxa"/>
            <w:vMerge/>
          </w:tcPr>
          <w:p w14:paraId="150A4F01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785868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00B050"/>
          </w:tcPr>
          <w:p w14:paraId="5833BC94" w14:textId="77777777" w:rsidR="005876BC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7481F582" w14:textId="77777777" w:rsidR="00F70A4A" w:rsidRPr="00935BC5" w:rsidRDefault="00F70A4A" w:rsidP="00F70A4A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38B464FA" w14:textId="77777777" w:rsidR="00F70A4A" w:rsidRPr="00935BC5" w:rsidRDefault="00F70A4A" w:rsidP="00F70A4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7B92A242" w14:textId="77777777" w:rsidR="00F70A4A" w:rsidRPr="00935BC5" w:rsidRDefault="00F70A4A" w:rsidP="00F70A4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688770A3" w14:textId="6C477487" w:rsidR="005876BC" w:rsidRPr="009765C7" w:rsidRDefault="005876BC" w:rsidP="00F70A4A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5F9D2ACE" w14:textId="77777777" w:rsidTr="003E638A">
        <w:trPr>
          <w:trHeight w:val="516"/>
        </w:trPr>
        <w:tc>
          <w:tcPr>
            <w:tcW w:w="2541" w:type="dxa"/>
            <w:vMerge/>
          </w:tcPr>
          <w:p w14:paraId="3703938B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F40187C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00B0F0"/>
          </w:tcPr>
          <w:p w14:paraId="78F8107B" w14:textId="32AB16A4" w:rsidR="005876BC" w:rsidRPr="009765C7" w:rsidRDefault="00AC483C" w:rsidP="00C0024C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</w:tc>
      </w:tr>
      <w:tr w:rsidR="005876BC" w14:paraId="1CCCD456" w14:textId="77777777" w:rsidTr="003E638A">
        <w:trPr>
          <w:trHeight w:val="612"/>
        </w:trPr>
        <w:tc>
          <w:tcPr>
            <w:tcW w:w="2541" w:type="dxa"/>
            <w:vMerge/>
          </w:tcPr>
          <w:p w14:paraId="2B7FFEDF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8618946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F79646" w:themeFill="accent6"/>
          </w:tcPr>
          <w:p w14:paraId="3C4AA706" w14:textId="13A3EC46" w:rsidR="00D3794C" w:rsidRPr="00D3794C" w:rsidRDefault="00D3794C" w:rsidP="00D3794C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use:</w:t>
            </w:r>
          </w:p>
          <w:p w14:paraId="7635446D" w14:textId="77777777" w:rsidR="00D3794C" w:rsidRDefault="00D3794C" w:rsidP="00D3794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prepositional phrases </w:t>
            </w:r>
            <w:proofErr w:type="spellStart"/>
            <w:r w:rsidRPr="00935BC5">
              <w:rPr>
                <w:sz w:val="20"/>
                <w:szCs w:val="18"/>
              </w:rPr>
              <w:t>eg</w:t>
            </w:r>
            <w:proofErr w:type="spellEnd"/>
            <w:r w:rsidRPr="00935BC5">
              <w:rPr>
                <w:sz w:val="20"/>
                <w:szCs w:val="18"/>
              </w:rPr>
              <w:t xml:space="preserve"> in the box, under the sea</w:t>
            </w:r>
          </w:p>
          <w:p w14:paraId="00DC4196" w14:textId="4F5B2207" w:rsidR="005876BC" w:rsidRPr="00D3794C" w:rsidRDefault="00D3794C" w:rsidP="00D3794C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D3794C">
              <w:rPr>
                <w:sz w:val="20"/>
                <w:szCs w:val="18"/>
              </w:rPr>
              <w:t xml:space="preserve">Expanded noun phrases </w:t>
            </w:r>
            <w:proofErr w:type="spellStart"/>
            <w:r w:rsidRPr="00D3794C">
              <w:rPr>
                <w:sz w:val="20"/>
                <w:szCs w:val="18"/>
              </w:rPr>
              <w:t>eg.</w:t>
            </w:r>
            <w:proofErr w:type="spellEnd"/>
            <w:r w:rsidRPr="00D3794C">
              <w:rPr>
                <w:sz w:val="20"/>
                <w:szCs w:val="18"/>
              </w:rPr>
              <w:t xml:space="preserve"> Merciless Macbeth, the creepy castle on the mountainside.</w:t>
            </w:r>
          </w:p>
        </w:tc>
      </w:tr>
      <w:tr w:rsidR="005876BC" w14:paraId="7FF2E271" w14:textId="77777777" w:rsidTr="003E638A">
        <w:trPr>
          <w:trHeight w:val="540"/>
        </w:trPr>
        <w:tc>
          <w:tcPr>
            <w:tcW w:w="2541" w:type="dxa"/>
            <w:vMerge/>
          </w:tcPr>
          <w:p w14:paraId="78FAAD99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3E2C16D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FFFF00"/>
          </w:tcPr>
          <w:p w14:paraId="645A09ED" w14:textId="77777777" w:rsidR="006261E4" w:rsidRPr="00935BC5" w:rsidRDefault="006261E4" w:rsidP="006261E4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6D3BA568" w14:textId="77777777" w:rsidR="006261E4" w:rsidRPr="00935BC5" w:rsidRDefault="006261E4" w:rsidP="006261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24457E98" w14:textId="77777777" w:rsidR="006261E4" w:rsidRPr="00935BC5" w:rsidRDefault="006261E4" w:rsidP="006261E4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colons</w:t>
            </w:r>
          </w:p>
          <w:p w14:paraId="6D2357F9" w14:textId="1E3F49C3" w:rsidR="005876BC" w:rsidRPr="009765C7" w:rsidRDefault="005876BC" w:rsidP="0099380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6B036010" w14:textId="77777777" w:rsidTr="003E638A">
        <w:trPr>
          <w:trHeight w:val="203"/>
        </w:trPr>
        <w:tc>
          <w:tcPr>
            <w:tcW w:w="2541" w:type="dxa"/>
            <w:vMerge/>
          </w:tcPr>
          <w:p w14:paraId="23E5F3FA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47CD7917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30AB34D5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3316A22D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0658672D" w14:textId="41762A60" w:rsidR="005876BC" w:rsidRDefault="005876BC" w:rsidP="00E4372E">
            <w:pPr>
              <w:rPr>
                <w:rFonts w:ascii="Tahoma" w:hAnsi="Tahoma" w:cs="Tahoma"/>
                <w:u w:val="single"/>
              </w:rPr>
            </w:pPr>
            <w:proofErr w:type="gramStart"/>
            <w:r>
              <w:rPr>
                <w:rFonts w:ascii="Tahoma" w:hAnsi="Tahoma" w:cs="Tahoma"/>
                <w:u w:val="single"/>
              </w:rPr>
              <w:t>Non fiction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</w:t>
            </w:r>
          </w:p>
          <w:p w14:paraId="4D8D0747" w14:textId="62E50E94" w:rsidR="00065B95" w:rsidRDefault="00065B95" w:rsidP="00E4372E">
            <w:pPr>
              <w:rPr>
                <w:rFonts w:ascii="Tahoma" w:hAnsi="Tahoma" w:cs="Tahoma"/>
                <w:u w:val="single"/>
              </w:rPr>
            </w:pPr>
          </w:p>
          <w:p w14:paraId="086D2267" w14:textId="32946CDF" w:rsidR="00AC483C" w:rsidRDefault="006D7D7B" w:rsidP="00E4372E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Instructions (World War 2)</w:t>
            </w:r>
          </w:p>
          <w:p w14:paraId="087AE020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  <w:p w14:paraId="6CF4D6A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7030A0"/>
          </w:tcPr>
          <w:p w14:paraId="49261366" w14:textId="2DAF80EE" w:rsidR="005876BC" w:rsidRDefault="00995F37" w:rsidP="00E4372E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maintain my own handwriting style and choose whether or not to join specific letters</w:t>
            </w:r>
          </w:p>
          <w:p w14:paraId="741F2CB7" w14:textId="15145C50" w:rsidR="005876BC" w:rsidRPr="009765C7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24F034EB" w14:textId="77777777" w:rsidTr="003E638A">
        <w:trPr>
          <w:trHeight w:val="202"/>
        </w:trPr>
        <w:tc>
          <w:tcPr>
            <w:tcW w:w="2541" w:type="dxa"/>
            <w:vMerge/>
          </w:tcPr>
          <w:p w14:paraId="23348DF6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236E185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00B050"/>
          </w:tcPr>
          <w:p w14:paraId="5D7B8C32" w14:textId="77777777" w:rsidR="00F70A4A" w:rsidRPr="00935BC5" w:rsidRDefault="00F70A4A" w:rsidP="00F70A4A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1B123509" w14:textId="258B6498" w:rsidR="00F70A4A" w:rsidRPr="006D7D7B" w:rsidRDefault="00F70A4A" w:rsidP="006D7D7B">
            <w:pPr>
              <w:rPr>
                <w:sz w:val="20"/>
                <w:szCs w:val="18"/>
              </w:rPr>
            </w:pPr>
          </w:p>
          <w:p w14:paraId="573A6090" w14:textId="12B3E984" w:rsidR="005876BC" w:rsidRPr="00F70A4A" w:rsidRDefault="00F70A4A" w:rsidP="00F70A4A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F70A4A">
              <w:rPr>
                <w:sz w:val="20"/>
                <w:szCs w:val="18"/>
              </w:rPr>
              <w:t>Matching the layout to the purpose of my writing</w:t>
            </w:r>
          </w:p>
          <w:p w14:paraId="7E768C45" w14:textId="54C2FB95" w:rsidR="005876BC" w:rsidRPr="009765C7" w:rsidRDefault="005876BC" w:rsidP="00E4372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876BC" w14:paraId="71F90EDE" w14:textId="77777777" w:rsidTr="003E638A">
        <w:trPr>
          <w:trHeight w:val="408"/>
        </w:trPr>
        <w:tc>
          <w:tcPr>
            <w:tcW w:w="2541" w:type="dxa"/>
            <w:vMerge/>
          </w:tcPr>
          <w:p w14:paraId="7B89421D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BBA5FEC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00B0F0"/>
          </w:tcPr>
          <w:p w14:paraId="26A3B8E6" w14:textId="09206318" w:rsidR="005876BC" w:rsidRPr="009765C7" w:rsidRDefault="00EB493B" w:rsidP="00E4372E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</w:t>
            </w:r>
          </w:p>
        </w:tc>
      </w:tr>
      <w:tr w:rsidR="005876BC" w14:paraId="191FCC67" w14:textId="77777777" w:rsidTr="003E638A">
        <w:trPr>
          <w:trHeight w:val="408"/>
        </w:trPr>
        <w:tc>
          <w:tcPr>
            <w:tcW w:w="2541" w:type="dxa"/>
            <w:vMerge/>
          </w:tcPr>
          <w:p w14:paraId="7ABC4724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40230E2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F79646" w:themeFill="accent6"/>
          </w:tcPr>
          <w:p w14:paraId="031A0ADF" w14:textId="4B931D24" w:rsidR="005876BC" w:rsidRPr="009765C7" w:rsidRDefault="00EB493B" w:rsidP="00790667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vary sentence structure depending whether formal or informal most of the time</w:t>
            </w:r>
          </w:p>
        </w:tc>
      </w:tr>
      <w:tr w:rsidR="005876BC" w14:paraId="4C2C5FB9" w14:textId="77777777" w:rsidTr="003E638A">
        <w:trPr>
          <w:trHeight w:val="490"/>
        </w:trPr>
        <w:tc>
          <w:tcPr>
            <w:tcW w:w="2541" w:type="dxa"/>
            <w:vMerge/>
          </w:tcPr>
          <w:p w14:paraId="73F15885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CDDD3A4" w14:textId="77777777" w:rsidR="005876BC" w:rsidRDefault="005876BC" w:rsidP="00E4372E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397" w:type="dxa"/>
            <w:shd w:val="clear" w:color="auto" w:fill="FFFF00"/>
          </w:tcPr>
          <w:p w14:paraId="350CEEA7" w14:textId="7E39AAAF" w:rsidR="005876BC" w:rsidRPr="009765C7" w:rsidRDefault="00EB493B" w:rsidP="00E4372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To use a wide variety of punctuation: bullet points/hyphens </w:t>
            </w:r>
          </w:p>
        </w:tc>
      </w:tr>
    </w:tbl>
    <w:p w14:paraId="5535DC6D" w14:textId="77777777" w:rsidR="005850D9" w:rsidRDefault="005850D9">
      <w:pPr>
        <w:rPr>
          <w:rFonts w:ascii="Tahoma" w:hAnsi="Tahoma" w:cs="Tahoma"/>
          <w:u w:val="single"/>
        </w:rPr>
      </w:pPr>
    </w:p>
    <w:p w14:paraId="5535DC6E" w14:textId="77777777" w:rsidR="005850D9" w:rsidRDefault="005850D9">
      <w:pPr>
        <w:rPr>
          <w:rFonts w:ascii="Tahoma" w:hAnsi="Tahoma" w:cs="Tahoma"/>
          <w:u w:val="single"/>
        </w:rPr>
      </w:pPr>
    </w:p>
    <w:p w14:paraId="5535DC6F" w14:textId="77777777" w:rsidR="005850D9" w:rsidRDefault="005850D9">
      <w:pPr>
        <w:rPr>
          <w:rFonts w:ascii="Tahoma" w:hAnsi="Tahoma" w:cs="Tahoma"/>
          <w:u w:val="single"/>
        </w:rPr>
      </w:pPr>
    </w:p>
    <w:p w14:paraId="5535DC70" w14:textId="77777777" w:rsidR="005850D9" w:rsidRDefault="005850D9">
      <w:pPr>
        <w:rPr>
          <w:rFonts w:ascii="Tahoma" w:hAnsi="Tahoma" w:cs="Tahoma"/>
          <w:u w:val="single"/>
        </w:rPr>
      </w:pPr>
    </w:p>
    <w:p w14:paraId="5535DC71" w14:textId="77777777" w:rsidR="005850D9" w:rsidRDefault="005850D9">
      <w:pPr>
        <w:rPr>
          <w:rFonts w:ascii="Tahoma" w:hAnsi="Tahoma" w:cs="Tahoma"/>
          <w:u w:val="single"/>
        </w:rPr>
      </w:pPr>
    </w:p>
    <w:p w14:paraId="5535DC72" w14:textId="77777777" w:rsidR="005850D9" w:rsidRDefault="005850D9">
      <w:pPr>
        <w:rPr>
          <w:rFonts w:ascii="Tahoma" w:hAnsi="Tahoma" w:cs="Tahoma"/>
          <w:u w:val="single"/>
        </w:rPr>
      </w:pPr>
    </w:p>
    <w:p w14:paraId="5535DC73" w14:textId="71710514" w:rsidR="005850D9" w:rsidRDefault="005850D9">
      <w:pPr>
        <w:rPr>
          <w:rFonts w:ascii="Tahoma" w:hAnsi="Tahoma" w:cs="Tahoma"/>
          <w:u w:val="single"/>
        </w:rPr>
      </w:pPr>
    </w:p>
    <w:p w14:paraId="17DCB74B" w14:textId="097088CC" w:rsidR="00CB009C" w:rsidRDefault="00CB009C">
      <w:pPr>
        <w:rPr>
          <w:rFonts w:ascii="Tahoma" w:hAnsi="Tahoma" w:cs="Tahoma"/>
          <w:u w:val="single"/>
        </w:rPr>
      </w:pPr>
    </w:p>
    <w:p w14:paraId="3D3CB7B3" w14:textId="5D6033B4" w:rsidR="00CB009C" w:rsidRDefault="00CB009C">
      <w:pPr>
        <w:rPr>
          <w:rFonts w:ascii="Tahoma" w:hAnsi="Tahoma" w:cs="Tahoma"/>
          <w:u w:val="single"/>
        </w:rPr>
      </w:pPr>
    </w:p>
    <w:p w14:paraId="1EFB691C" w14:textId="2DFC093A" w:rsidR="00513CA7" w:rsidRDefault="00513CA7">
      <w:pPr>
        <w:rPr>
          <w:rFonts w:ascii="Tahoma" w:hAnsi="Tahoma" w:cs="Tahoma"/>
          <w:u w:val="single"/>
        </w:rPr>
      </w:pPr>
    </w:p>
    <w:p w14:paraId="38FAB66F" w14:textId="05359B4B" w:rsidR="00513CA7" w:rsidRDefault="00513CA7">
      <w:pPr>
        <w:rPr>
          <w:rFonts w:ascii="Tahoma" w:hAnsi="Tahoma" w:cs="Tahoma"/>
          <w:u w:val="single"/>
        </w:rPr>
      </w:pPr>
    </w:p>
    <w:p w14:paraId="74932CFD" w14:textId="4D31CE36" w:rsidR="00513CA7" w:rsidRDefault="00513CA7">
      <w:pPr>
        <w:rPr>
          <w:rFonts w:ascii="Tahoma" w:hAnsi="Tahoma" w:cs="Tahoma"/>
          <w:u w:val="single"/>
        </w:rPr>
      </w:pPr>
    </w:p>
    <w:p w14:paraId="0AC0C177" w14:textId="1FCAAF86" w:rsidR="00513CA7" w:rsidRDefault="00513CA7">
      <w:pPr>
        <w:rPr>
          <w:rFonts w:ascii="Tahoma" w:hAnsi="Tahoma" w:cs="Tahoma"/>
          <w:u w:val="single"/>
        </w:rPr>
      </w:pPr>
    </w:p>
    <w:p w14:paraId="3DBC717C" w14:textId="015A78AB" w:rsidR="00513CA7" w:rsidRDefault="00513CA7">
      <w:pPr>
        <w:rPr>
          <w:rFonts w:ascii="Tahoma" w:hAnsi="Tahoma" w:cs="Tahoma"/>
          <w:u w:val="single"/>
        </w:rPr>
      </w:pPr>
    </w:p>
    <w:p w14:paraId="06D3EAB4" w14:textId="0ADF9FCF" w:rsidR="00513CA7" w:rsidRDefault="00513CA7">
      <w:pPr>
        <w:rPr>
          <w:rFonts w:ascii="Tahoma" w:hAnsi="Tahoma" w:cs="Tahoma"/>
          <w:u w:val="single"/>
        </w:rPr>
      </w:pPr>
    </w:p>
    <w:p w14:paraId="400291D1" w14:textId="3DA0D74E" w:rsidR="00513CA7" w:rsidRDefault="00513CA7">
      <w:pPr>
        <w:rPr>
          <w:rFonts w:ascii="Tahoma" w:hAnsi="Tahoma" w:cs="Tahoma"/>
          <w:u w:val="single"/>
        </w:rPr>
      </w:pPr>
    </w:p>
    <w:p w14:paraId="5E709B5C" w14:textId="2104F1F7" w:rsidR="00513CA7" w:rsidRDefault="00513CA7">
      <w:pPr>
        <w:rPr>
          <w:rFonts w:ascii="Tahoma" w:hAnsi="Tahoma" w:cs="Tahoma"/>
          <w:u w:val="single"/>
        </w:rPr>
      </w:pPr>
    </w:p>
    <w:p w14:paraId="55C34687" w14:textId="3F7592EB" w:rsidR="00513CA7" w:rsidRDefault="00513CA7">
      <w:pPr>
        <w:rPr>
          <w:rFonts w:ascii="Tahoma" w:hAnsi="Tahoma" w:cs="Tahoma"/>
          <w:u w:val="single"/>
        </w:rPr>
      </w:pPr>
    </w:p>
    <w:p w14:paraId="1C920E1A" w14:textId="2A33AEEC" w:rsidR="00513CA7" w:rsidRDefault="00513CA7">
      <w:pPr>
        <w:rPr>
          <w:rFonts w:ascii="Tahoma" w:hAnsi="Tahoma" w:cs="Tahoma"/>
          <w:u w:val="single"/>
        </w:rPr>
      </w:pPr>
    </w:p>
    <w:p w14:paraId="1BCA6569" w14:textId="3EA1202C" w:rsidR="00513CA7" w:rsidRDefault="00513CA7">
      <w:pPr>
        <w:rPr>
          <w:rFonts w:ascii="Tahoma" w:hAnsi="Tahoma" w:cs="Tahoma"/>
          <w:u w:val="single"/>
        </w:rPr>
      </w:pPr>
    </w:p>
    <w:p w14:paraId="465C0636" w14:textId="5367115E" w:rsidR="00513CA7" w:rsidRDefault="00513CA7">
      <w:pPr>
        <w:rPr>
          <w:rFonts w:ascii="Tahoma" w:hAnsi="Tahoma" w:cs="Tahoma"/>
          <w:u w:val="single"/>
        </w:rPr>
      </w:pPr>
    </w:p>
    <w:p w14:paraId="6E4377E6" w14:textId="77777777" w:rsidR="00513CA7" w:rsidRDefault="00513CA7" w:rsidP="00513CA7">
      <w:pPr>
        <w:rPr>
          <w:rFonts w:ascii="Tahoma" w:hAnsi="Tahoma" w:cs="Tahoma"/>
          <w:b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251660800" behindDoc="0" locked="0" layoutInCell="1" allowOverlap="1" wp14:anchorId="3D3531A6" wp14:editId="3CBE7FF3">
            <wp:simplePos x="0" y="0"/>
            <wp:positionH relativeFrom="column">
              <wp:posOffset>381000</wp:posOffset>
            </wp:positionH>
            <wp:positionV relativeFrom="paragraph">
              <wp:posOffset>6350</wp:posOffset>
            </wp:positionV>
            <wp:extent cx="552450" cy="52197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B98D5" w14:textId="77777777" w:rsidR="00513CA7" w:rsidRPr="005850D9" w:rsidRDefault="00513CA7" w:rsidP="00513CA7">
      <w:pPr>
        <w:rPr>
          <w:rFonts w:ascii="Tahoma" w:hAnsi="Tahoma" w:cs="Tahoma"/>
          <w:b/>
          <w:u w:val="single"/>
        </w:rPr>
      </w:pPr>
      <w:r w:rsidRPr="005850D9">
        <w:rPr>
          <w:rFonts w:ascii="Tahoma" w:hAnsi="Tahoma" w:cs="Tahoma"/>
          <w:b/>
          <w:u w:val="single"/>
        </w:rPr>
        <w:t>English Termly Plan</w:t>
      </w:r>
      <w:r w:rsidRPr="005850D9">
        <w:rPr>
          <w:rFonts w:ascii="Tahoma" w:hAnsi="Tahoma" w:cs="Tahoma"/>
          <w:b/>
        </w:rPr>
        <w:t xml:space="preserve">                      </w:t>
      </w:r>
      <w:r>
        <w:rPr>
          <w:rFonts w:ascii="Tahoma" w:hAnsi="Tahoma" w:cs="Tahoma"/>
          <w:b/>
        </w:rPr>
        <w:t xml:space="preserve">                     </w:t>
      </w:r>
      <w:r w:rsidRPr="005850D9">
        <w:rPr>
          <w:rFonts w:ascii="Tahoma" w:hAnsi="Tahoma" w:cs="Tahoma"/>
          <w:b/>
        </w:rPr>
        <w:t xml:space="preserve">   </w:t>
      </w:r>
      <w:r w:rsidRPr="005850D9">
        <w:rPr>
          <w:rFonts w:ascii="Tahoma" w:hAnsi="Tahoma" w:cs="Tahoma"/>
          <w:b/>
          <w:u w:val="single"/>
        </w:rPr>
        <w:t>Year Group: Year</w:t>
      </w:r>
      <w:r>
        <w:rPr>
          <w:rFonts w:ascii="Tahoma" w:hAnsi="Tahoma" w:cs="Tahoma"/>
          <w:b/>
          <w:u w:val="single"/>
        </w:rPr>
        <w:t xml:space="preserve"> 6</w:t>
      </w: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971"/>
      </w:tblGrid>
      <w:tr w:rsidR="00513CA7" w14:paraId="5984BE14" w14:textId="77777777" w:rsidTr="006A728D">
        <w:trPr>
          <w:trHeight w:val="288"/>
        </w:trPr>
        <w:tc>
          <w:tcPr>
            <w:tcW w:w="2541" w:type="dxa"/>
          </w:tcPr>
          <w:p w14:paraId="2E02FAF9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4362E2E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43A74D1F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0446879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</w:tcPr>
          <w:p w14:paraId="20CD5459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0029AAA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</w:tr>
      <w:tr w:rsidR="00513CA7" w14:paraId="1AEC05D4" w14:textId="77777777" w:rsidTr="006A728D">
        <w:trPr>
          <w:trHeight w:val="203"/>
        </w:trPr>
        <w:tc>
          <w:tcPr>
            <w:tcW w:w="2541" w:type="dxa"/>
            <w:vMerge w:val="restart"/>
          </w:tcPr>
          <w:p w14:paraId="547CF74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9286518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 xml:space="preserve">Spring 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1 </w:t>
            </w:r>
          </w:p>
          <w:p w14:paraId="7DBB29E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0444BA2" w14:textId="77777777" w:rsidR="00513CA7" w:rsidRPr="00E46AEC" w:rsidRDefault="00513CA7" w:rsidP="006A728D">
            <w:pPr>
              <w:rPr>
                <w:rFonts w:ascii="Tahoma" w:hAnsi="Tahoma" w:cs="Tahoma"/>
              </w:rPr>
            </w:pPr>
          </w:p>
          <w:p w14:paraId="271633E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9D3268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(5 WEEK TERM)</w:t>
            </w:r>
          </w:p>
          <w:p w14:paraId="5478CBB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92B6BA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For Y6 4 weeks of writing and 1 week of Practice Assessments.</w:t>
            </w:r>
          </w:p>
          <w:p w14:paraId="51CD55B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D5DE68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660D65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C0B2AD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37710D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9CCB08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C9D61B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F20BAD9" w14:textId="7DE1308D" w:rsidR="00513CA7" w:rsidRDefault="00513CA7" w:rsidP="006A728D">
            <w:pPr>
              <w:rPr>
                <w:rFonts w:ascii="Tahoma" w:hAnsi="Tahoma" w:cs="Tahoma"/>
              </w:rPr>
            </w:pPr>
            <w:r w:rsidRPr="00105DAA">
              <w:rPr>
                <w:rFonts w:ascii="Tahoma" w:hAnsi="Tahoma" w:cs="Tahoma"/>
              </w:rPr>
              <w:t>The Wedding Ghost by Leon Garfield and various other Ghost Stories from a selection of resources</w:t>
            </w:r>
          </w:p>
          <w:p w14:paraId="4310861C" w14:textId="17E9EE62" w:rsidR="006D2894" w:rsidRPr="00105DAA" w:rsidRDefault="00805306" w:rsidP="006A728D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inline distT="0" distB="0" distL="0" distR="0" wp14:anchorId="046ADCE7" wp14:editId="12A93F58">
                  <wp:extent cx="1212850" cy="1262380"/>
                  <wp:effectExtent l="0" t="0" r="6350" b="0"/>
                  <wp:docPr id="7" name="Picture 7" descr="The Wedding G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Wedding 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6325" cy="1297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9614FA" w14:textId="77777777" w:rsidR="006D2894" w:rsidRPr="009F50FE" w:rsidRDefault="006D2894" w:rsidP="006D2894">
            <w:pPr>
              <w:rPr>
                <w:rFonts w:ascii="Tahoma" w:hAnsi="Tahoma" w:cs="Tahoma"/>
              </w:rPr>
            </w:pPr>
            <w:r w:rsidRPr="009F50FE">
              <w:rPr>
                <w:rFonts w:ascii="Tahoma" w:hAnsi="Tahoma" w:cs="Tahoma"/>
              </w:rPr>
              <w:lastRenderedPageBreak/>
              <w:t>The Wedding Ghost by Leon Garfield and various other Ghost Stories from a selection of resources</w:t>
            </w:r>
          </w:p>
          <w:p w14:paraId="71368836" w14:textId="21E04642" w:rsidR="00513CA7" w:rsidRDefault="00805306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3F413D7" wp14:editId="68B12FD7">
                  <wp:extent cx="1429407" cy="1723390"/>
                  <wp:effectExtent l="0" t="0" r="0" b="0"/>
                  <wp:docPr id="6" name="Picture 6" descr="The Wedding Gho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Wedding 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679" cy="1786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483A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20B068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C05CAE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6E94654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DFD5B5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 - Fiction</w:t>
            </w:r>
          </w:p>
          <w:p w14:paraId="0BA5BB4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00F304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Balanced Argument (based on WW2 History Topic)</w:t>
            </w:r>
          </w:p>
          <w:p w14:paraId="11BBA2D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66372AA" w14:textId="77777777" w:rsidR="00513CA7" w:rsidRDefault="00513CA7" w:rsidP="006A728D">
            <w:pPr>
              <w:ind w:firstLine="720"/>
              <w:rPr>
                <w:rFonts w:ascii="Tahoma" w:hAnsi="Tahoma" w:cs="Tahoma"/>
                <w:u w:val="single"/>
              </w:rPr>
            </w:pPr>
          </w:p>
          <w:p w14:paraId="1032CC1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7CB2F4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7030A0"/>
          </w:tcPr>
          <w:p w14:paraId="18E233E7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  <w:p w14:paraId="38EDEEB9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41800767" w14:textId="77777777" w:rsidTr="006A728D">
        <w:trPr>
          <w:trHeight w:val="202"/>
        </w:trPr>
        <w:tc>
          <w:tcPr>
            <w:tcW w:w="2541" w:type="dxa"/>
            <w:vMerge/>
          </w:tcPr>
          <w:p w14:paraId="6BA8489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1F5BA0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00B050"/>
          </w:tcPr>
          <w:p w14:paraId="3AED5044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3D2D185F" w14:textId="77777777" w:rsidR="00513CA7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A range of sentence starters </w:t>
            </w:r>
          </w:p>
          <w:p w14:paraId="060CBBEC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3192042F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Matching the layout to the purpose of my writing</w:t>
            </w:r>
          </w:p>
          <w:p w14:paraId="49B7426F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7C817B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730C09AB" w14:textId="77777777" w:rsidTr="006A728D">
        <w:trPr>
          <w:trHeight w:val="408"/>
        </w:trPr>
        <w:tc>
          <w:tcPr>
            <w:tcW w:w="2541" w:type="dxa"/>
            <w:vMerge/>
          </w:tcPr>
          <w:p w14:paraId="67A8CB5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18DA90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00B0F0"/>
          </w:tcPr>
          <w:p w14:paraId="429AB5B5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  <w:p w14:paraId="4439A8C3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74A9FD0A" w14:textId="77777777" w:rsidTr="006A728D">
        <w:trPr>
          <w:trHeight w:val="456"/>
        </w:trPr>
        <w:tc>
          <w:tcPr>
            <w:tcW w:w="2541" w:type="dxa"/>
            <w:vMerge/>
          </w:tcPr>
          <w:p w14:paraId="2FDBD43E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F6A106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F79646" w:themeFill="accent6"/>
          </w:tcPr>
          <w:p w14:paraId="430372D7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vary sentence structure </w:t>
            </w:r>
            <w:proofErr w:type="gramStart"/>
            <w:r w:rsidRPr="00935BC5">
              <w:rPr>
                <w:sz w:val="20"/>
                <w:szCs w:val="18"/>
              </w:rPr>
              <w:t>depending</w:t>
            </w:r>
            <w:proofErr w:type="gramEnd"/>
            <w:r w:rsidRPr="00935BC5">
              <w:rPr>
                <w:sz w:val="20"/>
                <w:szCs w:val="18"/>
              </w:rPr>
              <w:t xml:space="preserve"> whether formal or informal most of the time</w:t>
            </w:r>
          </w:p>
          <w:p w14:paraId="765989E1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Sometimes, where appropriate, I can use:</w:t>
            </w:r>
          </w:p>
          <w:p w14:paraId="640B6C88" w14:textId="77777777" w:rsidR="00513CA7" w:rsidRDefault="00513CA7" w:rsidP="006A728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passive voice </w:t>
            </w:r>
          </w:p>
          <w:p w14:paraId="254F778C" w14:textId="77777777" w:rsidR="00513CA7" w:rsidRPr="009A08BA" w:rsidRDefault="00513CA7" w:rsidP="006A728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A08BA">
              <w:rPr>
                <w:sz w:val="20"/>
                <w:szCs w:val="18"/>
              </w:rPr>
              <w:t>modal verbs</w:t>
            </w:r>
          </w:p>
        </w:tc>
      </w:tr>
      <w:tr w:rsidR="00513CA7" w14:paraId="6BFE7F07" w14:textId="77777777" w:rsidTr="006A728D">
        <w:trPr>
          <w:trHeight w:val="372"/>
        </w:trPr>
        <w:tc>
          <w:tcPr>
            <w:tcW w:w="2541" w:type="dxa"/>
            <w:vMerge/>
          </w:tcPr>
          <w:p w14:paraId="385D57E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00208B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FFFF00"/>
          </w:tcPr>
          <w:p w14:paraId="19153F7B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5F3113D8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78D32E37" w14:textId="77777777" w:rsidR="00513CA7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58A0F1A2" w14:textId="77777777" w:rsidR="00513CA7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dashes</w:t>
            </w:r>
          </w:p>
          <w:p w14:paraId="3162C538" w14:textId="77777777" w:rsidR="00513CA7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A08BA">
              <w:rPr>
                <w:sz w:val="20"/>
                <w:szCs w:val="18"/>
              </w:rPr>
              <w:t>to add extra information to a sentence mostly correctly.</w:t>
            </w:r>
          </w:p>
          <w:p w14:paraId="3534C85E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44F77B84" w14:textId="77777777" w:rsidR="00513CA7" w:rsidRPr="00935BC5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654A47B9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colons</w:t>
            </w:r>
          </w:p>
          <w:p w14:paraId="6DAE7D10" w14:textId="77777777" w:rsidR="00513CA7" w:rsidRPr="009A08BA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A08BA">
              <w:rPr>
                <w:sz w:val="20"/>
                <w:szCs w:val="18"/>
              </w:rPr>
              <w:t>dashes</w:t>
            </w:r>
          </w:p>
          <w:p w14:paraId="5A00CE7D" w14:textId="77777777" w:rsidR="00513CA7" w:rsidRPr="009A08BA" w:rsidRDefault="00513CA7" w:rsidP="006A728D">
            <w:pPr>
              <w:rPr>
                <w:sz w:val="20"/>
                <w:szCs w:val="18"/>
              </w:rPr>
            </w:pPr>
          </w:p>
        </w:tc>
      </w:tr>
      <w:tr w:rsidR="00513CA7" w14:paraId="65408AEA" w14:textId="77777777" w:rsidTr="006A728D">
        <w:trPr>
          <w:trHeight w:val="203"/>
        </w:trPr>
        <w:tc>
          <w:tcPr>
            <w:tcW w:w="2541" w:type="dxa"/>
            <w:vMerge/>
          </w:tcPr>
          <w:p w14:paraId="1D5C25C8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1BE9ABD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 Fiction</w:t>
            </w:r>
          </w:p>
          <w:p w14:paraId="6E735DD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AE47E3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Writing different parts of a Ghost Story (Building Tension and Suspense) </w:t>
            </w:r>
          </w:p>
          <w:p w14:paraId="0ACACDF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14B2E6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Build-up </w:t>
            </w:r>
          </w:p>
          <w:p w14:paraId="5C3F0FE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7030A0"/>
          </w:tcPr>
          <w:p w14:paraId="7A5335B6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lastRenderedPageBreak/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</w:tc>
      </w:tr>
      <w:tr w:rsidR="00513CA7" w14:paraId="74965806" w14:textId="77777777" w:rsidTr="006A728D">
        <w:trPr>
          <w:trHeight w:val="202"/>
        </w:trPr>
        <w:tc>
          <w:tcPr>
            <w:tcW w:w="2541" w:type="dxa"/>
            <w:vMerge/>
          </w:tcPr>
          <w:p w14:paraId="781E205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6CB10E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00B050"/>
          </w:tcPr>
          <w:p w14:paraId="275363FA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452F384D" w14:textId="77777777" w:rsidR="00513CA7" w:rsidRPr="00065B95" w:rsidRDefault="00513CA7" w:rsidP="006A728D">
            <w:pPr>
              <w:rPr>
                <w:sz w:val="20"/>
                <w:szCs w:val="18"/>
              </w:rPr>
            </w:pPr>
          </w:p>
          <w:p w14:paraId="3F8FAA94" w14:textId="77777777" w:rsidR="00513CA7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058FC9FC" w14:textId="77777777" w:rsidR="00513CA7" w:rsidRPr="00065B9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 range of sentence starters</w:t>
            </w:r>
          </w:p>
          <w:p w14:paraId="78447055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564EEBAD" w14:textId="77777777" w:rsidTr="006A728D">
        <w:trPr>
          <w:trHeight w:val="516"/>
        </w:trPr>
        <w:tc>
          <w:tcPr>
            <w:tcW w:w="2541" w:type="dxa"/>
            <w:vMerge/>
          </w:tcPr>
          <w:p w14:paraId="46BBD4C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EDF37E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00B0F0"/>
          </w:tcPr>
          <w:p w14:paraId="44706FAF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  <w:p w14:paraId="28797374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lastRenderedPageBreak/>
              <w:t xml:space="preserve">I can use character, </w:t>
            </w:r>
            <w:proofErr w:type="gramStart"/>
            <w:r w:rsidRPr="00935BC5">
              <w:rPr>
                <w:sz w:val="20"/>
                <w:szCs w:val="18"/>
              </w:rPr>
              <w:t>dialogue</w:t>
            </w:r>
            <w:proofErr w:type="gramEnd"/>
            <w:r w:rsidRPr="00935BC5">
              <w:rPr>
                <w:sz w:val="20"/>
                <w:szCs w:val="18"/>
              </w:rPr>
              <w:t xml:space="preserve"> and action to advance events in narrative writing and to convey a character</w:t>
            </w:r>
          </w:p>
        </w:tc>
      </w:tr>
      <w:tr w:rsidR="00513CA7" w14:paraId="5586A3E0" w14:textId="77777777" w:rsidTr="006A728D">
        <w:trPr>
          <w:trHeight w:val="612"/>
        </w:trPr>
        <w:tc>
          <w:tcPr>
            <w:tcW w:w="2541" w:type="dxa"/>
            <w:vMerge/>
          </w:tcPr>
          <w:p w14:paraId="2CB4311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7CB8EF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F79646" w:themeFill="accent6"/>
          </w:tcPr>
          <w:p w14:paraId="7737F370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 xml:space="preserve">I can use a wide range of clause structures, sometimes varying their position within the sentence 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As, If, Whenever, Although, Despite, Who, Which, -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opener, -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opener</w:t>
            </w:r>
          </w:p>
          <w:p w14:paraId="388316DC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I can use:</w:t>
            </w:r>
          </w:p>
          <w:p w14:paraId="1810C37A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•</w:t>
            </w:r>
            <w:r w:rsidRPr="00DD5CB1">
              <w:rPr>
                <w:rFonts w:cstheme="minorHAnsi"/>
                <w:sz w:val="20"/>
                <w:szCs w:val="20"/>
              </w:rPr>
              <w:tab/>
              <w:t xml:space="preserve">adverbs </w:t>
            </w:r>
            <w:proofErr w:type="spellStart"/>
            <w:proofErr w:type="gramStart"/>
            <w:r w:rsidRPr="00DD5CB1">
              <w:rPr>
                <w:rFonts w:cstheme="minorHAnsi"/>
                <w:sz w:val="20"/>
                <w:szCs w:val="20"/>
              </w:rPr>
              <w:t>eg</w:t>
            </w:r>
            <w:proofErr w:type="spellEnd"/>
            <w:proofErr w:type="gramEnd"/>
            <w:r w:rsidRPr="00DD5CB1">
              <w:rPr>
                <w:rFonts w:cstheme="minorHAnsi"/>
                <w:sz w:val="20"/>
                <w:szCs w:val="20"/>
              </w:rPr>
              <w:t xml:space="preserve"> carefully, rapidly, fast, later</w:t>
            </w:r>
          </w:p>
          <w:p w14:paraId="5627D2B8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•</w:t>
            </w:r>
            <w:r w:rsidRPr="00DD5CB1">
              <w:rPr>
                <w:rFonts w:cstheme="minorHAnsi"/>
                <w:sz w:val="20"/>
                <w:szCs w:val="20"/>
              </w:rPr>
              <w:tab/>
              <w:t xml:space="preserve">prepositional phrases </w:t>
            </w:r>
            <w:proofErr w:type="spellStart"/>
            <w:proofErr w:type="gramStart"/>
            <w:r w:rsidRPr="00DD5CB1">
              <w:rPr>
                <w:rFonts w:cstheme="minorHAnsi"/>
                <w:sz w:val="20"/>
                <w:szCs w:val="20"/>
              </w:rPr>
              <w:t>eg</w:t>
            </w:r>
            <w:proofErr w:type="spellEnd"/>
            <w:proofErr w:type="gramEnd"/>
            <w:r w:rsidRPr="00DD5CB1">
              <w:rPr>
                <w:rFonts w:cstheme="minorHAnsi"/>
                <w:sz w:val="20"/>
                <w:szCs w:val="20"/>
              </w:rPr>
              <w:t xml:space="preserve"> in the box, under the sea</w:t>
            </w:r>
          </w:p>
          <w:p w14:paraId="50CBCDE9" w14:textId="77777777" w:rsidR="00513CA7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•</w:t>
            </w:r>
            <w:r w:rsidRPr="00DD5CB1">
              <w:rPr>
                <w:rFonts w:cstheme="minorHAnsi"/>
                <w:sz w:val="20"/>
                <w:szCs w:val="20"/>
              </w:rPr>
              <w:tab/>
              <w:t xml:space="preserve">Expanded noun phrases 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Merciless Macbeth, the creepy castle on the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35A74128" w14:textId="77777777" w:rsidR="00513CA7" w:rsidRDefault="00513CA7" w:rsidP="006A7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DD5CB1">
              <w:rPr>
                <w:rFonts w:cstheme="minorHAnsi"/>
                <w:sz w:val="20"/>
                <w:szCs w:val="20"/>
              </w:rPr>
              <w:t>mountainside.</w:t>
            </w:r>
          </w:p>
          <w:p w14:paraId="6C7B6961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select verb forms (</w:t>
            </w:r>
            <w:proofErr w:type="gramStart"/>
            <w:r w:rsidRPr="00935BC5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35BC5">
              <w:rPr>
                <w:rFonts w:cstheme="minorHAnsi"/>
                <w:sz w:val="20"/>
                <w:szCs w:val="20"/>
              </w:rPr>
              <w:t xml:space="preserve"> passive, active, modal) for meaning and effect</w:t>
            </w:r>
          </w:p>
        </w:tc>
      </w:tr>
      <w:tr w:rsidR="00513CA7" w14:paraId="5A2B99D7" w14:textId="77777777" w:rsidTr="006A728D">
        <w:trPr>
          <w:trHeight w:val="702"/>
        </w:trPr>
        <w:tc>
          <w:tcPr>
            <w:tcW w:w="2541" w:type="dxa"/>
            <w:vMerge/>
          </w:tcPr>
          <w:p w14:paraId="2949A91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9E95DC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FFFF00"/>
          </w:tcPr>
          <w:p w14:paraId="58BE92FF" w14:textId="77777777" w:rsidR="00513CA7" w:rsidRPr="00E84080" w:rsidRDefault="00513CA7" w:rsidP="006A728D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  <w:p w14:paraId="221A3155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inverted commas appropriately</w:t>
            </w:r>
          </w:p>
          <w:p w14:paraId="61E3448C" w14:textId="77777777" w:rsidR="00513CA7" w:rsidRPr="00935BC5" w:rsidRDefault="00513CA7" w:rsidP="006A72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GD: </w:t>
            </w:r>
            <w:r w:rsidRPr="00935BC5">
              <w:rPr>
                <w:rFonts w:cstheme="minorHAnsi"/>
                <w:sz w:val="20"/>
                <w:szCs w:val="20"/>
              </w:rPr>
              <w:t xml:space="preserve"> </w:t>
            </w: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 xml:space="preserve">I can use the full range of punctuation taught at key stage 2, including </w:t>
            </w:r>
          </w:p>
          <w:p w14:paraId="66C99150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semi-colons between independent clauses</w:t>
            </w:r>
          </w:p>
          <w:p w14:paraId="5DD89DD3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935BC5">
              <w:rPr>
                <w:rFonts w:cstheme="minorHAnsi"/>
                <w:sz w:val="20"/>
                <w:szCs w:val="20"/>
              </w:rPr>
              <w:t>mostly correctly.</w:t>
            </w:r>
          </w:p>
        </w:tc>
      </w:tr>
      <w:tr w:rsidR="00513CA7" w14:paraId="5D660083" w14:textId="77777777" w:rsidTr="006A728D">
        <w:trPr>
          <w:trHeight w:val="203"/>
        </w:trPr>
        <w:tc>
          <w:tcPr>
            <w:tcW w:w="2541" w:type="dxa"/>
            <w:vMerge/>
          </w:tcPr>
          <w:p w14:paraId="55B9C66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2FDAD4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Writing different parts of a Ghost Story (Building Tension and Suspense)</w:t>
            </w:r>
          </w:p>
          <w:p w14:paraId="68ED04F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PART 2 </w:t>
            </w:r>
          </w:p>
          <w:p w14:paraId="67E4237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6324F3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Problem</w:t>
            </w:r>
          </w:p>
          <w:p w14:paraId="4316FFC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45E36C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D6740F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(This will go into Spring 2)</w:t>
            </w:r>
          </w:p>
        </w:tc>
        <w:tc>
          <w:tcPr>
            <w:tcW w:w="7971" w:type="dxa"/>
            <w:shd w:val="clear" w:color="auto" w:fill="7030A0"/>
          </w:tcPr>
          <w:p w14:paraId="4D33F5B5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</w:tc>
      </w:tr>
      <w:tr w:rsidR="00513CA7" w14:paraId="48C43F49" w14:textId="77777777" w:rsidTr="006A728D">
        <w:trPr>
          <w:trHeight w:val="202"/>
        </w:trPr>
        <w:tc>
          <w:tcPr>
            <w:tcW w:w="2541" w:type="dxa"/>
            <w:vMerge/>
          </w:tcPr>
          <w:p w14:paraId="2D2E80A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C0B339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00B050"/>
          </w:tcPr>
          <w:p w14:paraId="04C6A097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530B8304" w14:textId="77777777" w:rsidR="00513CA7" w:rsidRPr="00065B95" w:rsidRDefault="00513CA7" w:rsidP="006A728D">
            <w:pPr>
              <w:rPr>
                <w:sz w:val="20"/>
                <w:szCs w:val="18"/>
              </w:rPr>
            </w:pPr>
          </w:p>
          <w:p w14:paraId="7BAE1933" w14:textId="77777777" w:rsidR="00513CA7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6109B72E" w14:textId="77777777" w:rsidR="00513CA7" w:rsidRPr="00065B9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 range of sentence starters</w:t>
            </w:r>
          </w:p>
          <w:p w14:paraId="4CC55114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238CFE98" w14:textId="77777777" w:rsidTr="006A728D">
        <w:trPr>
          <w:trHeight w:val="408"/>
        </w:trPr>
        <w:tc>
          <w:tcPr>
            <w:tcW w:w="2541" w:type="dxa"/>
            <w:vMerge/>
          </w:tcPr>
          <w:p w14:paraId="2BBCB74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1CEE30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00B0F0"/>
          </w:tcPr>
          <w:p w14:paraId="78E82FAC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  <w:p w14:paraId="7E79D929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use character, </w:t>
            </w:r>
            <w:proofErr w:type="gramStart"/>
            <w:r w:rsidRPr="00935BC5">
              <w:rPr>
                <w:sz w:val="20"/>
                <w:szCs w:val="18"/>
              </w:rPr>
              <w:t>dialogue</w:t>
            </w:r>
            <w:proofErr w:type="gramEnd"/>
            <w:r w:rsidRPr="00935BC5">
              <w:rPr>
                <w:sz w:val="20"/>
                <w:szCs w:val="18"/>
              </w:rPr>
              <w:t xml:space="preserve"> and action to advance events in narrative writing and to convey a character</w:t>
            </w:r>
          </w:p>
        </w:tc>
      </w:tr>
      <w:tr w:rsidR="00513CA7" w14:paraId="0ABD5C87" w14:textId="77777777" w:rsidTr="006A728D">
        <w:trPr>
          <w:trHeight w:val="408"/>
        </w:trPr>
        <w:tc>
          <w:tcPr>
            <w:tcW w:w="2541" w:type="dxa"/>
            <w:vMerge/>
          </w:tcPr>
          <w:p w14:paraId="730FDB1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25410D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F79646" w:themeFill="accent6"/>
          </w:tcPr>
          <w:p w14:paraId="2E15DC4C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 xml:space="preserve">I can use a wide range of clause structures, sometimes varying their position within the sentence 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As, If, Whenever, Although, Despite, Who, Which, -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ing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opener, -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ly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opener</w:t>
            </w:r>
          </w:p>
          <w:p w14:paraId="17B11632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I can use:</w:t>
            </w:r>
          </w:p>
          <w:p w14:paraId="7FAD33AF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•</w:t>
            </w:r>
            <w:r w:rsidRPr="00DD5CB1">
              <w:rPr>
                <w:rFonts w:cstheme="minorHAnsi"/>
                <w:sz w:val="20"/>
                <w:szCs w:val="20"/>
              </w:rPr>
              <w:tab/>
              <w:t xml:space="preserve">adverbs </w:t>
            </w:r>
            <w:proofErr w:type="spellStart"/>
            <w:proofErr w:type="gramStart"/>
            <w:r w:rsidRPr="00DD5CB1">
              <w:rPr>
                <w:rFonts w:cstheme="minorHAnsi"/>
                <w:sz w:val="20"/>
                <w:szCs w:val="20"/>
              </w:rPr>
              <w:t>eg</w:t>
            </w:r>
            <w:proofErr w:type="spellEnd"/>
            <w:proofErr w:type="gramEnd"/>
            <w:r w:rsidRPr="00DD5CB1">
              <w:rPr>
                <w:rFonts w:cstheme="minorHAnsi"/>
                <w:sz w:val="20"/>
                <w:szCs w:val="20"/>
              </w:rPr>
              <w:t xml:space="preserve"> carefully, rapidly, fast, later</w:t>
            </w:r>
          </w:p>
          <w:p w14:paraId="32A4B144" w14:textId="77777777" w:rsidR="00513CA7" w:rsidRPr="00DD5CB1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•</w:t>
            </w:r>
            <w:r w:rsidRPr="00DD5CB1">
              <w:rPr>
                <w:rFonts w:cstheme="minorHAnsi"/>
                <w:sz w:val="20"/>
                <w:szCs w:val="20"/>
              </w:rPr>
              <w:tab/>
              <w:t xml:space="preserve">prepositional phrases </w:t>
            </w:r>
            <w:proofErr w:type="spellStart"/>
            <w:proofErr w:type="gramStart"/>
            <w:r w:rsidRPr="00DD5CB1">
              <w:rPr>
                <w:rFonts w:cstheme="minorHAnsi"/>
                <w:sz w:val="20"/>
                <w:szCs w:val="20"/>
              </w:rPr>
              <w:t>eg</w:t>
            </w:r>
            <w:proofErr w:type="spellEnd"/>
            <w:proofErr w:type="gramEnd"/>
            <w:r w:rsidRPr="00DD5CB1">
              <w:rPr>
                <w:rFonts w:cstheme="minorHAnsi"/>
                <w:sz w:val="20"/>
                <w:szCs w:val="20"/>
              </w:rPr>
              <w:t xml:space="preserve"> in the box, under the sea</w:t>
            </w:r>
          </w:p>
          <w:p w14:paraId="73315EBC" w14:textId="77777777" w:rsidR="00513CA7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DD5CB1">
              <w:rPr>
                <w:rFonts w:cstheme="minorHAnsi"/>
                <w:sz w:val="20"/>
                <w:szCs w:val="20"/>
              </w:rPr>
              <w:t>•</w:t>
            </w:r>
            <w:r w:rsidRPr="00DD5CB1">
              <w:rPr>
                <w:rFonts w:cstheme="minorHAnsi"/>
                <w:sz w:val="20"/>
                <w:szCs w:val="20"/>
              </w:rPr>
              <w:tab/>
              <w:t xml:space="preserve">Expanded noun phrases </w:t>
            </w:r>
            <w:proofErr w:type="spellStart"/>
            <w:r w:rsidRPr="00DD5CB1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DD5CB1">
              <w:rPr>
                <w:rFonts w:cstheme="minorHAnsi"/>
                <w:sz w:val="20"/>
                <w:szCs w:val="20"/>
              </w:rPr>
              <w:t xml:space="preserve"> Merciless Macbeth, the creepy castle on the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480C34C1" w14:textId="77777777" w:rsidR="00513CA7" w:rsidRDefault="00513CA7" w:rsidP="006A72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</w:t>
            </w:r>
            <w:r w:rsidRPr="00DD5CB1">
              <w:rPr>
                <w:rFonts w:cstheme="minorHAnsi"/>
                <w:sz w:val="20"/>
                <w:szCs w:val="20"/>
              </w:rPr>
              <w:t>mountainside.</w:t>
            </w:r>
          </w:p>
          <w:p w14:paraId="17509DAB" w14:textId="77777777" w:rsidR="00513CA7" w:rsidRPr="003A4C14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select verb forms (</w:t>
            </w:r>
            <w:proofErr w:type="gramStart"/>
            <w:r w:rsidRPr="00935BC5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35BC5">
              <w:rPr>
                <w:rFonts w:cstheme="minorHAnsi"/>
                <w:sz w:val="20"/>
                <w:szCs w:val="20"/>
              </w:rPr>
              <w:t xml:space="preserve"> passive, active, modal) for meaning and effect</w:t>
            </w:r>
          </w:p>
        </w:tc>
      </w:tr>
      <w:tr w:rsidR="00513CA7" w14:paraId="434845A5" w14:textId="77777777" w:rsidTr="006A728D">
        <w:trPr>
          <w:trHeight w:val="490"/>
        </w:trPr>
        <w:tc>
          <w:tcPr>
            <w:tcW w:w="2541" w:type="dxa"/>
            <w:vMerge/>
          </w:tcPr>
          <w:p w14:paraId="1D934B6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6BFCC1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971" w:type="dxa"/>
            <w:shd w:val="clear" w:color="auto" w:fill="FFFF00"/>
          </w:tcPr>
          <w:p w14:paraId="77064262" w14:textId="77777777" w:rsidR="00513CA7" w:rsidRDefault="00513CA7" w:rsidP="006A728D">
            <w:pPr>
              <w:rPr>
                <w:rFonts w:cstheme="minorHAnsi"/>
                <w:sz w:val="20"/>
                <w:szCs w:val="24"/>
              </w:rPr>
            </w:pPr>
            <w:r w:rsidRPr="00BA2238">
              <w:rPr>
                <w:rFonts w:cstheme="minorHAnsi"/>
                <w:sz w:val="20"/>
                <w:szCs w:val="24"/>
              </w:rPr>
              <w:t>I can use commas to separate clauses and make meaning clear</w:t>
            </w:r>
          </w:p>
          <w:p w14:paraId="462D9F3D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hyphens to avoid ambiguity</w:t>
            </w:r>
          </w:p>
          <w:p w14:paraId="5F42C7E4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inverted commas appropriately</w:t>
            </w:r>
          </w:p>
          <w:p w14:paraId="1FFB62C7" w14:textId="77777777" w:rsidR="00513CA7" w:rsidRPr="00935BC5" w:rsidRDefault="00513CA7" w:rsidP="006A72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GD: </w:t>
            </w:r>
            <w:r w:rsidRPr="00935BC5">
              <w:rPr>
                <w:rFonts w:cstheme="minorHAnsi"/>
                <w:sz w:val="20"/>
                <w:szCs w:val="20"/>
              </w:rPr>
              <w:t xml:space="preserve"> </w:t>
            </w: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 xml:space="preserve">I can use the full range of punctuation taught at key stage 2, including </w:t>
            </w:r>
          </w:p>
          <w:p w14:paraId="0A0923D2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colons to mark independent clauses</w:t>
            </w:r>
          </w:p>
          <w:p w14:paraId="1BAFD342" w14:textId="77777777" w:rsidR="00513CA7" w:rsidRPr="00051683" w:rsidRDefault="00513CA7" w:rsidP="006A728D">
            <w:pPr>
              <w:pStyle w:val="ListParagraph"/>
              <w:ind w:left="886"/>
              <w:rPr>
                <w:sz w:val="20"/>
                <w:szCs w:val="18"/>
              </w:rPr>
            </w:pPr>
          </w:p>
        </w:tc>
      </w:tr>
    </w:tbl>
    <w:p w14:paraId="46A4AD6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69CEF75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D9B2755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440BAD4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424C0D6A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AAB706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E03F18B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85617F9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9E260F5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CAE6501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965B494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DCD43BF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6ACAFC8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9E06ABE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16BC1C3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DF4F4F0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9655D4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0B833B7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5A4B737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B159A9D" w14:textId="77777777" w:rsidR="00513CA7" w:rsidRDefault="00513CA7" w:rsidP="00513CA7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7290"/>
      </w:tblGrid>
      <w:tr w:rsidR="00513CA7" w14:paraId="1B031E02" w14:textId="77777777" w:rsidTr="006A728D">
        <w:trPr>
          <w:trHeight w:val="288"/>
        </w:trPr>
        <w:tc>
          <w:tcPr>
            <w:tcW w:w="2541" w:type="dxa"/>
          </w:tcPr>
          <w:p w14:paraId="76D94682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0872E26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3A63BEDD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1F9E086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</w:tcPr>
          <w:p w14:paraId="0CB4B195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0B0D5F0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</w:tr>
      <w:tr w:rsidR="00AE77F0" w14:paraId="55DBA945" w14:textId="77777777" w:rsidTr="006A728D">
        <w:trPr>
          <w:trHeight w:val="203"/>
        </w:trPr>
        <w:tc>
          <w:tcPr>
            <w:tcW w:w="2541" w:type="dxa"/>
            <w:vMerge w:val="restart"/>
          </w:tcPr>
          <w:p w14:paraId="61A2E86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1B986D0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proofErr w:type="gramStart"/>
            <w:r>
              <w:rPr>
                <w:rFonts w:ascii="Tahoma" w:hAnsi="Tahoma" w:cs="Tahoma"/>
                <w:b/>
                <w:u w:val="single"/>
              </w:rPr>
              <w:t>Spring  2</w:t>
            </w:r>
            <w:proofErr w:type="gramEnd"/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0575AE8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EB57080" w14:textId="77777777" w:rsidR="00513CA7" w:rsidRPr="009A2041" w:rsidRDefault="00513CA7" w:rsidP="006A728D">
            <w:pPr>
              <w:rPr>
                <w:rFonts w:ascii="Tahoma" w:hAnsi="Tahoma" w:cs="Tahoma"/>
              </w:rPr>
            </w:pPr>
            <w:r w:rsidRPr="009A2041">
              <w:rPr>
                <w:rFonts w:ascii="Tahoma" w:hAnsi="Tahoma" w:cs="Tahoma"/>
              </w:rPr>
              <w:t>(Narrative Ghost Stories brought over from Spring 1)</w:t>
            </w:r>
          </w:p>
          <w:p w14:paraId="61A990DA" w14:textId="77777777" w:rsidR="00513CA7" w:rsidRPr="00E46AEC" w:rsidRDefault="00513CA7" w:rsidP="006A728D">
            <w:pPr>
              <w:rPr>
                <w:rFonts w:ascii="Tahoma" w:hAnsi="Tahoma" w:cs="Tahoma"/>
              </w:rPr>
            </w:pPr>
          </w:p>
          <w:p w14:paraId="4126D76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A2387CE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01DB27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E53734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proofErr w:type="gramStart"/>
            <w:r>
              <w:rPr>
                <w:rFonts w:ascii="Tahoma" w:hAnsi="Tahoma" w:cs="Tahoma"/>
                <w:u w:val="single"/>
              </w:rPr>
              <w:t>6 week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term </w:t>
            </w:r>
          </w:p>
          <w:p w14:paraId="4279C5DA" w14:textId="77777777" w:rsidR="00513CA7" w:rsidRDefault="00513CA7" w:rsidP="006A7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u w:val="single"/>
              </w:rPr>
              <w:t>(</w:t>
            </w:r>
            <w:r w:rsidRPr="00E302CB">
              <w:rPr>
                <w:rFonts w:ascii="Tahoma" w:hAnsi="Tahoma" w:cs="Tahoma"/>
              </w:rPr>
              <w:t>For year 6</w:t>
            </w:r>
            <w:r>
              <w:rPr>
                <w:rFonts w:ascii="Tahoma" w:hAnsi="Tahoma" w:cs="Tahoma"/>
              </w:rPr>
              <w:t>:</w:t>
            </w:r>
          </w:p>
          <w:p w14:paraId="54A82758" w14:textId="77777777" w:rsidR="00513CA7" w:rsidRDefault="00513CA7" w:rsidP="006A7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week completing Narrative Ghost Story from Spring 1.</w:t>
            </w:r>
          </w:p>
          <w:p w14:paraId="51FA2B11" w14:textId="77777777" w:rsidR="00513CA7" w:rsidRDefault="00513CA7" w:rsidP="006A7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weeks Letters of Complaint</w:t>
            </w:r>
          </w:p>
          <w:p w14:paraId="05530BB0" w14:textId="77777777" w:rsidR="00513CA7" w:rsidRDefault="00513CA7" w:rsidP="006A728D">
            <w:pPr>
              <w:rPr>
                <w:rFonts w:ascii="Tahoma" w:hAnsi="Tahoma" w:cs="Tahoma"/>
              </w:rPr>
            </w:pPr>
            <w:proofErr w:type="gramStart"/>
            <w:r>
              <w:rPr>
                <w:rFonts w:ascii="Tahoma" w:hAnsi="Tahoma" w:cs="Tahoma"/>
              </w:rPr>
              <w:t>1 week</w:t>
            </w:r>
            <w:proofErr w:type="gramEnd"/>
            <w:r>
              <w:rPr>
                <w:rFonts w:ascii="Tahoma" w:hAnsi="Tahoma" w:cs="Tahoma"/>
              </w:rPr>
              <w:t xml:space="preserve"> Remote Learning (grammar)</w:t>
            </w:r>
          </w:p>
          <w:p w14:paraId="5DF4109D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772E4148" w14:textId="77777777" w:rsidR="00513CA7" w:rsidRDefault="00513CA7" w:rsidP="006A7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 week – Introducing </w:t>
            </w:r>
            <w:proofErr w:type="gramStart"/>
            <w:r>
              <w:rPr>
                <w:rFonts w:ascii="Tahoma" w:hAnsi="Tahoma" w:cs="Tahoma"/>
              </w:rPr>
              <w:t>The</w:t>
            </w:r>
            <w:proofErr w:type="gramEnd"/>
            <w:r>
              <w:rPr>
                <w:rFonts w:ascii="Tahoma" w:hAnsi="Tahoma" w:cs="Tahoma"/>
              </w:rPr>
              <w:t xml:space="preserve"> Water Tower/Short Dialogue</w:t>
            </w:r>
          </w:p>
          <w:p w14:paraId="448B56B9" w14:textId="77777777" w:rsidR="00513CA7" w:rsidRDefault="00513CA7" w:rsidP="006A728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 week – Mock SATS (no writing))</w:t>
            </w:r>
          </w:p>
          <w:p w14:paraId="308AE2E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892FD46" w14:textId="57C7EC31" w:rsidR="00513CA7" w:rsidRDefault="00AE77F0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BBCEDF1" wp14:editId="4799C925">
                  <wp:extent cx="893379" cy="1220799"/>
                  <wp:effectExtent l="0" t="0" r="2540" b="0"/>
                  <wp:docPr id="9" name="Picture 9" descr="The Watertower: Amazon.co.uk: Crew, Gary, Woolman, Steve: 9781566563314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Watertower: Amazon.co.uk: Crew, Gary, Woolman, Steve: 9781566563314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284" cy="1241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3E22D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lastRenderedPageBreak/>
              <w:t>The Water Tower</w:t>
            </w:r>
          </w:p>
          <w:p w14:paraId="26B84499" w14:textId="521BC028" w:rsidR="00AE77F0" w:rsidRDefault="00AE77F0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By Gary Crew</w:t>
            </w:r>
          </w:p>
          <w:p w14:paraId="0DA7A64F" w14:textId="73A3EE20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72F34220" w14:textId="77777777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24864F32" w14:textId="3C9DCCC8" w:rsidR="00AE77F0" w:rsidRDefault="00AE77F0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266BF1B" wp14:editId="2CFE7AE2">
                  <wp:extent cx="1250731" cy="1709119"/>
                  <wp:effectExtent l="0" t="0" r="6985" b="5715"/>
                  <wp:docPr id="8" name="Picture 8" descr="The Watertower: Amazon.co.uk: Crew, Gary, Woolman, Steve: 9781566563314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Watertower: Amazon.co.uk: Crew, Gary, Woolman, Steve: 9781566563314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5535" cy="1743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1" w:type="dxa"/>
            <w:vMerge w:val="restart"/>
          </w:tcPr>
          <w:p w14:paraId="4F98FEA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B6DAC6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97AADB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266892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Non-Fiction – A Letter of Complaint/Persuasive Letter (Linked to Art Graffiti topic)</w:t>
            </w:r>
          </w:p>
          <w:p w14:paraId="62A8E1B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03E7A151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8245B9E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</w:tc>
      </w:tr>
      <w:tr w:rsidR="00AE77F0" w14:paraId="7E48B96F" w14:textId="77777777" w:rsidTr="006A728D">
        <w:trPr>
          <w:trHeight w:val="202"/>
        </w:trPr>
        <w:tc>
          <w:tcPr>
            <w:tcW w:w="2541" w:type="dxa"/>
            <w:vMerge/>
          </w:tcPr>
          <w:p w14:paraId="66F992F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F889C0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06D5664C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43C23139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0BE739B7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Matching the layout to the purpose of my writing</w:t>
            </w:r>
          </w:p>
          <w:p w14:paraId="409DEB6F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5DE5E2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77F0" w14:paraId="0978E570" w14:textId="77777777" w:rsidTr="006A728D">
        <w:trPr>
          <w:trHeight w:val="408"/>
        </w:trPr>
        <w:tc>
          <w:tcPr>
            <w:tcW w:w="2541" w:type="dxa"/>
            <w:vMerge/>
          </w:tcPr>
          <w:p w14:paraId="46FEC93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77A206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633A6FC0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  <w:p w14:paraId="53DE1282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show different levels of formality (</w:t>
            </w:r>
            <w:proofErr w:type="spellStart"/>
            <w:r w:rsidRPr="00935BC5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935BC5">
              <w:rPr>
                <w:rFonts w:cstheme="minorHAnsi"/>
                <w:sz w:val="20"/>
                <w:szCs w:val="20"/>
              </w:rPr>
              <w:t xml:space="preserve"> word choice/ clause and phrase selection for effect)</w:t>
            </w:r>
          </w:p>
        </w:tc>
      </w:tr>
      <w:tr w:rsidR="00AE77F0" w14:paraId="28A6D201" w14:textId="77777777" w:rsidTr="006A728D">
        <w:trPr>
          <w:trHeight w:val="456"/>
        </w:trPr>
        <w:tc>
          <w:tcPr>
            <w:tcW w:w="2541" w:type="dxa"/>
            <w:vMerge/>
          </w:tcPr>
          <w:p w14:paraId="7E06B5D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27B66E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33288051" w14:textId="77777777" w:rsidR="00513CA7" w:rsidRPr="00A778F8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A778F8">
              <w:rPr>
                <w:rFonts w:cstheme="minorHAnsi"/>
                <w:sz w:val="20"/>
                <w:szCs w:val="20"/>
              </w:rPr>
              <w:t xml:space="preserve">I can vary sentence structure </w:t>
            </w:r>
            <w:proofErr w:type="gramStart"/>
            <w:r w:rsidRPr="00A778F8">
              <w:rPr>
                <w:rFonts w:cstheme="minorHAnsi"/>
                <w:sz w:val="20"/>
                <w:szCs w:val="20"/>
              </w:rPr>
              <w:t>depending</w:t>
            </w:r>
            <w:proofErr w:type="gramEnd"/>
            <w:r w:rsidRPr="00A778F8">
              <w:rPr>
                <w:rFonts w:cstheme="minorHAnsi"/>
                <w:sz w:val="20"/>
                <w:szCs w:val="20"/>
              </w:rPr>
              <w:t xml:space="preserve"> whether formal or informal most of the time</w:t>
            </w:r>
          </w:p>
          <w:p w14:paraId="33CF84AF" w14:textId="77777777" w:rsidR="00513CA7" w:rsidRPr="00A778F8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A778F8">
              <w:rPr>
                <w:rFonts w:cstheme="minorHAnsi"/>
                <w:sz w:val="20"/>
                <w:szCs w:val="20"/>
              </w:rPr>
              <w:t>Sometimes, where appropriate, I can use:</w:t>
            </w:r>
          </w:p>
          <w:p w14:paraId="3B21FE93" w14:textId="77777777" w:rsidR="00513CA7" w:rsidRPr="00A778F8" w:rsidRDefault="00513CA7" w:rsidP="006A728D">
            <w:pPr>
              <w:rPr>
                <w:rFonts w:cstheme="minorHAnsi"/>
                <w:sz w:val="20"/>
                <w:szCs w:val="20"/>
              </w:rPr>
            </w:pPr>
            <w:r w:rsidRPr="00A778F8">
              <w:rPr>
                <w:rFonts w:cstheme="minorHAnsi"/>
                <w:sz w:val="20"/>
                <w:szCs w:val="20"/>
              </w:rPr>
              <w:t>•</w:t>
            </w:r>
            <w:r w:rsidRPr="00A778F8">
              <w:rPr>
                <w:rFonts w:cstheme="minorHAnsi"/>
                <w:sz w:val="20"/>
                <w:szCs w:val="20"/>
              </w:rPr>
              <w:tab/>
              <w:t xml:space="preserve">passive voice </w:t>
            </w:r>
          </w:p>
          <w:p w14:paraId="22300E71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A778F8">
              <w:rPr>
                <w:rFonts w:cstheme="minorHAnsi"/>
                <w:sz w:val="20"/>
                <w:szCs w:val="20"/>
              </w:rPr>
              <w:t>•</w:t>
            </w:r>
            <w:r w:rsidRPr="00A778F8">
              <w:rPr>
                <w:rFonts w:cstheme="minorHAnsi"/>
                <w:sz w:val="20"/>
                <w:szCs w:val="20"/>
              </w:rPr>
              <w:tab/>
              <w:t>modal verbs</w:t>
            </w:r>
          </w:p>
        </w:tc>
      </w:tr>
      <w:tr w:rsidR="00AE77F0" w14:paraId="6B87554B" w14:textId="77777777" w:rsidTr="006A728D">
        <w:trPr>
          <w:trHeight w:val="372"/>
        </w:trPr>
        <w:tc>
          <w:tcPr>
            <w:tcW w:w="2541" w:type="dxa"/>
            <w:vMerge/>
          </w:tcPr>
          <w:p w14:paraId="22D338B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C34BCB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2E37D32E" w14:textId="77777777" w:rsidR="00513CA7" w:rsidRPr="00A778F8" w:rsidRDefault="00513CA7" w:rsidP="006A728D">
            <w:pPr>
              <w:rPr>
                <w:sz w:val="20"/>
                <w:szCs w:val="18"/>
              </w:rPr>
            </w:pPr>
            <w:r w:rsidRPr="00A778F8">
              <w:rPr>
                <w:sz w:val="20"/>
                <w:szCs w:val="18"/>
              </w:rPr>
              <w:t xml:space="preserve">I can sometimes use </w:t>
            </w:r>
          </w:p>
          <w:p w14:paraId="2EAD4F5F" w14:textId="77777777" w:rsidR="00513CA7" w:rsidRPr="00A778F8" w:rsidRDefault="00513CA7" w:rsidP="006A728D">
            <w:pPr>
              <w:rPr>
                <w:sz w:val="20"/>
                <w:szCs w:val="18"/>
              </w:rPr>
            </w:pPr>
            <w:r w:rsidRPr="00A778F8">
              <w:rPr>
                <w:sz w:val="20"/>
                <w:szCs w:val="18"/>
              </w:rPr>
              <w:t>•</w:t>
            </w:r>
            <w:r w:rsidRPr="00A778F8">
              <w:rPr>
                <w:sz w:val="20"/>
                <w:szCs w:val="18"/>
              </w:rPr>
              <w:tab/>
              <w:t xml:space="preserve">semi-colons </w:t>
            </w:r>
          </w:p>
          <w:p w14:paraId="49CACA2D" w14:textId="77777777" w:rsidR="00513CA7" w:rsidRPr="00A778F8" w:rsidRDefault="00513CA7" w:rsidP="006A728D">
            <w:pPr>
              <w:rPr>
                <w:sz w:val="20"/>
                <w:szCs w:val="18"/>
              </w:rPr>
            </w:pPr>
            <w:r w:rsidRPr="00A778F8">
              <w:rPr>
                <w:sz w:val="20"/>
                <w:szCs w:val="18"/>
              </w:rPr>
              <w:t>•</w:t>
            </w:r>
            <w:r w:rsidRPr="00A778F8">
              <w:rPr>
                <w:sz w:val="20"/>
                <w:szCs w:val="18"/>
              </w:rPr>
              <w:tab/>
              <w:t>colons</w:t>
            </w:r>
          </w:p>
          <w:p w14:paraId="03BAF1F3" w14:textId="77777777" w:rsidR="00513CA7" w:rsidRPr="00A778F8" w:rsidRDefault="00513CA7" w:rsidP="006A728D">
            <w:pPr>
              <w:rPr>
                <w:sz w:val="20"/>
                <w:szCs w:val="18"/>
              </w:rPr>
            </w:pPr>
            <w:r w:rsidRPr="00A778F8">
              <w:rPr>
                <w:sz w:val="20"/>
                <w:szCs w:val="18"/>
              </w:rPr>
              <w:t>•</w:t>
            </w:r>
            <w:r w:rsidRPr="00A778F8">
              <w:rPr>
                <w:sz w:val="20"/>
                <w:szCs w:val="18"/>
              </w:rPr>
              <w:tab/>
              <w:t xml:space="preserve">dashes </w:t>
            </w:r>
          </w:p>
          <w:p w14:paraId="35E0A356" w14:textId="77777777" w:rsidR="00513CA7" w:rsidRDefault="00513CA7" w:rsidP="006A728D">
            <w:pPr>
              <w:rPr>
                <w:sz w:val="20"/>
                <w:szCs w:val="18"/>
              </w:rPr>
            </w:pPr>
            <w:r w:rsidRPr="00A778F8">
              <w:rPr>
                <w:sz w:val="20"/>
                <w:szCs w:val="18"/>
              </w:rPr>
              <w:t>I can use hyphens to avoid ambiguity</w:t>
            </w:r>
          </w:p>
          <w:p w14:paraId="05E6EC98" w14:textId="77777777" w:rsidR="00513CA7" w:rsidRPr="006261E4" w:rsidRDefault="00513CA7" w:rsidP="006A728D">
            <w:pPr>
              <w:rPr>
                <w:sz w:val="20"/>
                <w:szCs w:val="18"/>
              </w:rPr>
            </w:pPr>
          </w:p>
          <w:p w14:paraId="070F283D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77F0" w14:paraId="54379E44" w14:textId="77777777" w:rsidTr="006A728D">
        <w:trPr>
          <w:trHeight w:val="203"/>
        </w:trPr>
        <w:tc>
          <w:tcPr>
            <w:tcW w:w="2541" w:type="dxa"/>
            <w:vMerge/>
          </w:tcPr>
          <w:p w14:paraId="41E013B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4C61E5F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2BF35C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C7FDED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09521D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Fiction</w:t>
            </w:r>
          </w:p>
          <w:p w14:paraId="643F39D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89B1B6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Short Dialogue then continuing into a story/chapter in the style of The Water Tower</w:t>
            </w:r>
          </w:p>
          <w:p w14:paraId="217691D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CC595A8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30B42D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210392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36C669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0A903F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F09889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BCA311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7030A0"/>
          </w:tcPr>
          <w:p w14:paraId="66C9510F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lastRenderedPageBreak/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</w:tc>
      </w:tr>
      <w:tr w:rsidR="00AE77F0" w14:paraId="41745671" w14:textId="77777777" w:rsidTr="006A728D">
        <w:trPr>
          <w:trHeight w:val="202"/>
        </w:trPr>
        <w:tc>
          <w:tcPr>
            <w:tcW w:w="2541" w:type="dxa"/>
            <w:vMerge/>
          </w:tcPr>
          <w:p w14:paraId="74BF6D2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ECBFBF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50"/>
          </w:tcPr>
          <w:p w14:paraId="228EEC02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6000CD22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19CA8B56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0A5030FF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77F0" w14:paraId="777F9D82" w14:textId="77777777" w:rsidTr="006A728D">
        <w:trPr>
          <w:trHeight w:val="516"/>
        </w:trPr>
        <w:tc>
          <w:tcPr>
            <w:tcW w:w="2541" w:type="dxa"/>
            <w:vMerge/>
          </w:tcPr>
          <w:p w14:paraId="2725028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1DF720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00B0F0"/>
          </w:tcPr>
          <w:p w14:paraId="04254C3C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character, </w:t>
            </w:r>
            <w:proofErr w:type="gramStart"/>
            <w:r w:rsidRPr="00935BC5">
              <w:rPr>
                <w:sz w:val="20"/>
                <w:szCs w:val="18"/>
              </w:rPr>
              <w:t>dialogue</w:t>
            </w:r>
            <w:proofErr w:type="gramEnd"/>
            <w:r w:rsidRPr="00935BC5">
              <w:rPr>
                <w:sz w:val="20"/>
                <w:szCs w:val="18"/>
              </w:rPr>
              <w:t xml:space="preserve"> and action to advance events in narrative writing and to convey a character</w:t>
            </w:r>
          </w:p>
          <w:p w14:paraId="25EA524B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963DF70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77F0" w14:paraId="4F50736D" w14:textId="77777777" w:rsidTr="006A728D">
        <w:trPr>
          <w:trHeight w:val="612"/>
        </w:trPr>
        <w:tc>
          <w:tcPr>
            <w:tcW w:w="2541" w:type="dxa"/>
            <w:vMerge/>
          </w:tcPr>
          <w:p w14:paraId="75CA6B8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18CECA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79646" w:themeFill="accent6"/>
          </w:tcPr>
          <w:p w14:paraId="465F497D" w14:textId="77777777" w:rsidR="00513CA7" w:rsidRDefault="00513CA7" w:rsidP="006A728D">
            <w:pPr>
              <w:rPr>
                <w:sz w:val="20"/>
                <w:szCs w:val="18"/>
              </w:rPr>
            </w:pPr>
            <w:r w:rsidRPr="00A56196">
              <w:rPr>
                <w:sz w:val="20"/>
                <w:szCs w:val="18"/>
              </w:rPr>
              <w:t xml:space="preserve">I can use a wide range of clause structures, sometimes varying their position within the sentence </w:t>
            </w:r>
            <w:proofErr w:type="spellStart"/>
            <w:r w:rsidRPr="00A56196">
              <w:rPr>
                <w:sz w:val="20"/>
                <w:szCs w:val="18"/>
              </w:rPr>
              <w:t>eg.</w:t>
            </w:r>
            <w:proofErr w:type="spellEnd"/>
            <w:r w:rsidRPr="00A56196">
              <w:rPr>
                <w:sz w:val="20"/>
                <w:szCs w:val="18"/>
              </w:rPr>
              <w:t xml:space="preserve"> As, If, Whenever, Although, Despite, Who, Which, -</w:t>
            </w:r>
            <w:proofErr w:type="spellStart"/>
            <w:r w:rsidRPr="00A56196">
              <w:rPr>
                <w:sz w:val="20"/>
                <w:szCs w:val="18"/>
              </w:rPr>
              <w:t>ing</w:t>
            </w:r>
            <w:proofErr w:type="spellEnd"/>
            <w:r w:rsidRPr="00A56196">
              <w:rPr>
                <w:sz w:val="20"/>
                <w:szCs w:val="18"/>
              </w:rPr>
              <w:t xml:space="preserve"> opener, -</w:t>
            </w:r>
            <w:proofErr w:type="spellStart"/>
            <w:r w:rsidRPr="00A56196">
              <w:rPr>
                <w:sz w:val="20"/>
                <w:szCs w:val="18"/>
              </w:rPr>
              <w:t>ly</w:t>
            </w:r>
            <w:proofErr w:type="spellEnd"/>
            <w:r w:rsidRPr="00A56196">
              <w:rPr>
                <w:sz w:val="20"/>
                <w:szCs w:val="18"/>
              </w:rPr>
              <w:t xml:space="preserve"> opener</w:t>
            </w:r>
          </w:p>
          <w:p w14:paraId="50930844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use:</w:t>
            </w:r>
          </w:p>
          <w:p w14:paraId="33B0F9F6" w14:textId="77777777" w:rsidR="00513CA7" w:rsidRPr="00935BC5" w:rsidRDefault="00513CA7" w:rsidP="006A728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adverbs </w:t>
            </w:r>
            <w:proofErr w:type="spellStart"/>
            <w:proofErr w:type="gramStart"/>
            <w:r w:rsidRPr="00935BC5">
              <w:rPr>
                <w:sz w:val="20"/>
                <w:szCs w:val="18"/>
              </w:rPr>
              <w:t>eg</w:t>
            </w:r>
            <w:proofErr w:type="spellEnd"/>
            <w:proofErr w:type="gramEnd"/>
            <w:r w:rsidRPr="00935BC5">
              <w:rPr>
                <w:sz w:val="20"/>
                <w:szCs w:val="18"/>
              </w:rPr>
              <w:t xml:space="preserve"> carefully, rapidly, fast, later</w:t>
            </w:r>
          </w:p>
          <w:p w14:paraId="2772235E" w14:textId="77777777" w:rsidR="00513CA7" w:rsidRPr="00935BC5" w:rsidRDefault="00513CA7" w:rsidP="006A728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prepositional phrases </w:t>
            </w:r>
            <w:proofErr w:type="spellStart"/>
            <w:proofErr w:type="gramStart"/>
            <w:r w:rsidRPr="00935BC5">
              <w:rPr>
                <w:sz w:val="20"/>
                <w:szCs w:val="18"/>
              </w:rPr>
              <w:t>eg</w:t>
            </w:r>
            <w:proofErr w:type="spellEnd"/>
            <w:proofErr w:type="gramEnd"/>
            <w:r w:rsidRPr="00935BC5">
              <w:rPr>
                <w:sz w:val="20"/>
                <w:szCs w:val="18"/>
              </w:rPr>
              <w:t xml:space="preserve"> in the box, under the sea</w:t>
            </w:r>
          </w:p>
          <w:p w14:paraId="60C38E2F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lastRenderedPageBreak/>
              <w:t xml:space="preserve">Expanded noun phrases </w:t>
            </w:r>
            <w:proofErr w:type="spellStart"/>
            <w:r w:rsidRPr="00935BC5">
              <w:rPr>
                <w:sz w:val="20"/>
                <w:szCs w:val="18"/>
              </w:rPr>
              <w:t>eg.</w:t>
            </w:r>
            <w:proofErr w:type="spellEnd"/>
            <w:r w:rsidRPr="00935BC5">
              <w:rPr>
                <w:sz w:val="20"/>
                <w:szCs w:val="18"/>
              </w:rPr>
              <w:t xml:space="preserve"> Merciless Macbeth, the creepy castle on the mountainside.</w:t>
            </w:r>
          </w:p>
          <w:p w14:paraId="49329463" w14:textId="77777777" w:rsidR="00513CA7" w:rsidRDefault="00513CA7" w:rsidP="006A728D">
            <w:pPr>
              <w:rPr>
                <w:sz w:val="20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select verb forms (</w:t>
            </w:r>
            <w:proofErr w:type="gramStart"/>
            <w:r w:rsidRPr="00935BC5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35BC5">
              <w:rPr>
                <w:rFonts w:cstheme="minorHAnsi"/>
                <w:sz w:val="20"/>
                <w:szCs w:val="20"/>
              </w:rPr>
              <w:t xml:space="preserve"> passive, active, modal) for meaning and effect</w:t>
            </w:r>
          </w:p>
          <w:p w14:paraId="347388B6" w14:textId="77777777" w:rsidR="00513CA7" w:rsidRPr="00A56196" w:rsidRDefault="00513CA7" w:rsidP="006A728D">
            <w:pPr>
              <w:rPr>
                <w:sz w:val="20"/>
                <w:szCs w:val="18"/>
              </w:rPr>
            </w:pPr>
          </w:p>
        </w:tc>
      </w:tr>
      <w:tr w:rsidR="00AE77F0" w14:paraId="321DCF5B" w14:textId="77777777" w:rsidTr="006A728D">
        <w:trPr>
          <w:trHeight w:val="540"/>
        </w:trPr>
        <w:tc>
          <w:tcPr>
            <w:tcW w:w="2541" w:type="dxa"/>
            <w:vMerge/>
          </w:tcPr>
          <w:p w14:paraId="5C68F71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1DCD73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7290" w:type="dxa"/>
            <w:shd w:val="clear" w:color="auto" w:fill="FFFF00"/>
          </w:tcPr>
          <w:p w14:paraId="503873D4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20C05D9D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0ED42276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7B3AB4D9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dashes </w:t>
            </w:r>
          </w:p>
          <w:p w14:paraId="1638DA93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to add extra information to a sentence mostly correctly.</w:t>
            </w:r>
          </w:p>
          <w:p w14:paraId="1E26090E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343614C9" w14:textId="77777777" w:rsidR="00513CA7" w:rsidRDefault="00513CA7" w:rsidP="006A728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  <w:r w:rsidRPr="00935BC5">
              <w:rPr>
                <w:sz w:val="20"/>
                <w:szCs w:val="18"/>
              </w:rPr>
              <w:t xml:space="preserve"> can use inverted commas appropriately</w:t>
            </w:r>
          </w:p>
          <w:p w14:paraId="19C82D6D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2F83703C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60758C21" w14:textId="77777777" w:rsidR="00513CA7" w:rsidRPr="00935BC5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188DC221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colons</w:t>
            </w:r>
          </w:p>
          <w:p w14:paraId="115D344C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070DF9">
              <w:rPr>
                <w:sz w:val="20"/>
                <w:szCs w:val="18"/>
              </w:rPr>
              <w:t>dashes</w:t>
            </w:r>
          </w:p>
          <w:p w14:paraId="3FAC05F3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456D19E9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hyphens to avoid ambiguity</w:t>
            </w:r>
          </w:p>
          <w:p w14:paraId="0587E94C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4A0DC06E" w14:textId="77777777" w:rsidR="00513CA7" w:rsidRPr="00935BC5" w:rsidRDefault="00513CA7" w:rsidP="006A72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18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</w:t>
            </w: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 xml:space="preserve">I can use the full range of punctuation taught at key stage 2, including </w:t>
            </w:r>
          </w:p>
          <w:p w14:paraId="0C9C222B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colons to mark independent clauses</w:t>
            </w:r>
          </w:p>
          <w:p w14:paraId="5CD775CE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semi-colons between independent clauses</w:t>
            </w:r>
          </w:p>
          <w:p w14:paraId="50CF43CA" w14:textId="77777777" w:rsidR="00513CA7" w:rsidRPr="009523B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rFonts w:cstheme="minorHAnsi"/>
                <w:sz w:val="20"/>
                <w:szCs w:val="20"/>
              </w:rPr>
              <w:t>mostly correctly.</w:t>
            </w:r>
          </w:p>
          <w:p w14:paraId="3A688210" w14:textId="77777777" w:rsidR="00513CA7" w:rsidRDefault="00513CA7" w:rsidP="006A728D">
            <w:pPr>
              <w:rPr>
                <w:rFonts w:cs="Tahoma"/>
                <w:sz w:val="20"/>
                <w:szCs w:val="18"/>
              </w:rPr>
            </w:pPr>
          </w:p>
          <w:p w14:paraId="565265F2" w14:textId="77777777" w:rsidR="00513CA7" w:rsidRPr="009765C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715E5" w14:paraId="0E807C38" w14:textId="77777777" w:rsidTr="00D81B9F">
        <w:trPr>
          <w:trHeight w:val="1751"/>
        </w:trPr>
        <w:tc>
          <w:tcPr>
            <w:tcW w:w="2541" w:type="dxa"/>
            <w:vMerge/>
          </w:tcPr>
          <w:p w14:paraId="3CA892C0" w14:textId="77777777" w:rsidR="00D715E5" w:rsidRDefault="00D715E5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10381" w:type="dxa"/>
            <w:gridSpan w:val="2"/>
          </w:tcPr>
          <w:p w14:paraId="29BE8EFE" w14:textId="77777777" w:rsidR="00D715E5" w:rsidRPr="009765C7" w:rsidRDefault="00D715E5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5F01D9C7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50C991B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F5A9DA4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425E6795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AB8922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5CB9F89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FB41B8A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B9175FE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6686AA9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ED0C9FB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AE1944D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B031A07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10A4008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147434D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5EDDD5A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151B39E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66479C8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7A0CF23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F37579F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9292370" w14:textId="77777777" w:rsidR="00513CA7" w:rsidRDefault="00513CA7" w:rsidP="00513CA7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41"/>
        <w:gridCol w:w="3091"/>
        <w:gridCol w:w="8255"/>
      </w:tblGrid>
      <w:tr w:rsidR="00513CA7" w14:paraId="005B9E42" w14:textId="77777777" w:rsidTr="006A728D">
        <w:trPr>
          <w:trHeight w:val="288"/>
        </w:trPr>
        <w:tc>
          <w:tcPr>
            <w:tcW w:w="2541" w:type="dxa"/>
          </w:tcPr>
          <w:p w14:paraId="2A414DC4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lastRenderedPageBreak/>
              <w:t xml:space="preserve">Term </w:t>
            </w:r>
          </w:p>
          <w:p w14:paraId="2651160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0FC6920A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4FDD436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</w:tcPr>
          <w:p w14:paraId="766FA1FA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33A5F2A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</w:tr>
      <w:tr w:rsidR="00513CA7" w14:paraId="6D0CF694" w14:textId="77777777" w:rsidTr="006A728D">
        <w:trPr>
          <w:trHeight w:val="203"/>
        </w:trPr>
        <w:tc>
          <w:tcPr>
            <w:tcW w:w="2541" w:type="dxa"/>
            <w:vMerge w:val="restart"/>
          </w:tcPr>
          <w:p w14:paraId="55D3016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AEA75F6" w14:textId="77777777" w:rsidR="00513CA7" w:rsidRPr="00E46AEC" w:rsidRDefault="00513CA7" w:rsidP="006A728D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Summer 1</w:t>
            </w:r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2FBC2B8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0DF50C8" w14:textId="32C507F4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The Water Tower continued (1 week)</w:t>
            </w:r>
          </w:p>
          <w:p w14:paraId="4BCEF27B" w14:textId="77777777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722AE7F6" w14:textId="66888EF5" w:rsidR="00513CA7" w:rsidRDefault="00AE77F0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FE12892" wp14:editId="055C59B9">
                  <wp:extent cx="1261241" cy="1723481"/>
                  <wp:effectExtent l="0" t="0" r="0" b="0"/>
                  <wp:docPr id="10" name="Picture 10" descr="The Watertower: Amazon.co.uk: Crew, Gary, Woolman, Steve: 9781566563314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Watertower: Amazon.co.uk: Crew, Gary, Woolman, Steve: 9781566563314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067" cy="1753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959DDE" w14:textId="26D6174E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7E48D403" w14:textId="4AFA7EA3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06D8FD53" w14:textId="4D7AFEEA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029245D5" w14:textId="408DA24B" w:rsidR="00AE77F0" w:rsidRDefault="00AE77F0" w:rsidP="006A728D">
            <w:pPr>
              <w:rPr>
                <w:rFonts w:ascii="Tahoma" w:hAnsi="Tahoma" w:cs="Tahoma"/>
                <w:u w:val="single"/>
              </w:rPr>
            </w:pPr>
          </w:p>
          <w:p w14:paraId="25699ED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Year 6: 2 weeks of Reading and SPAG Revision</w:t>
            </w:r>
          </w:p>
          <w:p w14:paraId="5FFF051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572B6D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proofErr w:type="gramStart"/>
            <w:r>
              <w:rPr>
                <w:rFonts w:ascii="Tahoma" w:hAnsi="Tahoma" w:cs="Tahoma"/>
                <w:u w:val="single"/>
              </w:rPr>
              <w:t>1 week</w:t>
            </w:r>
            <w:proofErr w:type="gramEnd"/>
            <w:r>
              <w:rPr>
                <w:rFonts w:ascii="Tahoma" w:hAnsi="Tahoma" w:cs="Tahoma"/>
                <w:u w:val="single"/>
              </w:rPr>
              <w:t xml:space="preserve"> SATS week</w:t>
            </w:r>
          </w:p>
          <w:p w14:paraId="2CDD497F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0595C7C" w14:textId="58BD47EB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07CE98C" w14:textId="031889BD" w:rsidR="000B0079" w:rsidRDefault="000B0079" w:rsidP="006A728D">
            <w:pPr>
              <w:rPr>
                <w:rFonts w:ascii="Tahoma" w:hAnsi="Tahoma" w:cs="Tahoma"/>
                <w:u w:val="single"/>
              </w:rPr>
            </w:pPr>
          </w:p>
          <w:p w14:paraId="5F68BE19" w14:textId="5051A5E4" w:rsidR="000B0079" w:rsidRDefault="000B0079" w:rsidP="006A728D">
            <w:pPr>
              <w:rPr>
                <w:rFonts w:ascii="Tahoma" w:hAnsi="Tahoma" w:cs="Tahoma"/>
                <w:u w:val="single"/>
              </w:rPr>
            </w:pPr>
          </w:p>
          <w:p w14:paraId="67560061" w14:textId="6959804C" w:rsidR="000B0079" w:rsidRDefault="000B0079" w:rsidP="006A728D">
            <w:pPr>
              <w:rPr>
                <w:rFonts w:ascii="Tahoma" w:hAnsi="Tahoma" w:cs="Tahoma"/>
                <w:u w:val="single"/>
              </w:rPr>
            </w:pPr>
          </w:p>
          <w:p w14:paraId="299BD581" w14:textId="5A5A6CEF" w:rsidR="000B0079" w:rsidRDefault="000B0079" w:rsidP="006A728D">
            <w:pPr>
              <w:rPr>
                <w:rFonts w:ascii="Tahoma" w:hAnsi="Tahoma" w:cs="Tahoma"/>
                <w:u w:val="single"/>
              </w:rPr>
            </w:pPr>
          </w:p>
          <w:p w14:paraId="5A11FA12" w14:textId="7EB357EE" w:rsidR="000B0079" w:rsidRDefault="000B0079" w:rsidP="006A728D">
            <w:pPr>
              <w:rPr>
                <w:rFonts w:ascii="Tahoma" w:hAnsi="Tahoma" w:cs="Tahoma"/>
                <w:u w:val="single"/>
              </w:rPr>
            </w:pPr>
          </w:p>
          <w:p w14:paraId="41414C08" w14:textId="77777777" w:rsidR="000B0079" w:rsidRDefault="000B0079" w:rsidP="006A728D">
            <w:pPr>
              <w:rPr>
                <w:rFonts w:ascii="Tahoma" w:hAnsi="Tahoma" w:cs="Tahoma"/>
                <w:u w:val="single"/>
              </w:rPr>
            </w:pPr>
          </w:p>
          <w:p w14:paraId="3F3DE89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lastRenderedPageBreak/>
              <w:t>1 -2 weeks Persuasive script</w:t>
            </w:r>
          </w:p>
          <w:p w14:paraId="45111078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3AB1B219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4E0A2F24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77BF4B8C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00C2210A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327A34C1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1546ABD4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533AAF94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0D6EB4DF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6B1D809D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65DBEA50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40B8F2D4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12487AD9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019D836B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12C75646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044569F7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75FEDFFD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4DE3D865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38F17714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227212AF" w14:textId="77777777" w:rsidR="00513CA7" w:rsidRDefault="00513CA7" w:rsidP="006A728D">
            <w:pPr>
              <w:rPr>
                <w:rFonts w:ascii="Tahoma" w:hAnsi="Tahoma" w:cs="Tahoma"/>
              </w:rPr>
            </w:pPr>
          </w:p>
          <w:p w14:paraId="0D4383F1" w14:textId="77777777" w:rsidR="00513CA7" w:rsidRPr="00E46AEC" w:rsidRDefault="00513CA7" w:rsidP="006A728D">
            <w:pPr>
              <w:rPr>
                <w:rFonts w:ascii="Tahoma" w:hAnsi="Tahoma" w:cs="Tahoma"/>
              </w:rPr>
            </w:pPr>
          </w:p>
          <w:p w14:paraId="7229692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9B3C44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07D99CE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D824EA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B1015D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322A34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2DEFAC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F470379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25D23B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A30908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426665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030C77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A61BC8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0289A69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5C9914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50D72C2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69C4EEF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430F5E2E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3F9CE14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Narrative </w:t>
            </w:r>
          </w:p>
          <w:p w14:paraId="007A4C9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The Water Tower – Story in the style of The Water Tower</w:t>
            </w:r>
          </w:p>
          <w:p w14:paraId="6ED8E56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1E5117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BDAA81E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2E7043BE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7030A0"/>
          </w:tcPr>
          <w:p w14:paraId="23E39662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</w:tc>
      </w:tr>
      <w:tr w:rsidR="00513CA7" w14:paraId="726CEFE1" w14:textId="77777777" w:rsidTr="006A728D">
        <w:trPr>
          <w:trHeight w:val="202"/>
        </w:trPr>
        <w:tc>
          <w:tcPr>
            <w:tcW w:w="2541" w:type="dxa"/>
            <w:vMerge/>
          </w:tcPr>
          <w:p w14:paraId="255C88D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69F9C045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00B050"/>
          </w:tcPr>
          <w:p w14:paraId="2D520B0F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3F7EF8D2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051C56E0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2B3D86E6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167467AD" w14:textId="77777777" w:rsidTr="006A728D">
        <w:trPr>
          <w:trHeight w:val="408"/>
        </w:trPr>
        <w:tc>
          <w:tcPr>
            <w:tcW w:w="2541" w:type="dxa"/>
            <w:vMerge/>
          </w:tcPr>
          <w:p w14:paraId="583B922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06204E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00B0F0"/>
          </w:tcPr>
          <w:p w14:paraId="4B622678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character, </w:t>
            </w:r>
            <w:proofErr w:type="gramStart"/>
            <w:r w:rsidRPr="00935BC5">
              <w:rPr>
                <w:sz w:val="20"/>
                <w:szCs w:val="18"/>
              </w:rPr>
              <w:t>dialogue</w:t>
            </w:r>
            <w:proofErr w:type="gramEnd"/>
            <w:r w:rsidRPr="00935BC5">
              <w:rPr>
                <w:sz w:val="20"/>
                <w:szCs w:val="18"/>
              </w:rPr>
              <w:t xml:space="preserve"> and action to advance events in narrative writing and to convey a character</w:t>
            </w:r>
          </w:p>
          <w:p w14:paraId="0F6AB7AB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C14D678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337764FB" w14:textId="77777777" w:rsidTr="006A728D">
        <w:trPr>
          <w:trHeight w:val="456"/>
        </w:trPr>
        <w:tc>
          <w:tcPr>
            <w:tcW w:w="2541" w:type="dxa"/>
            <w:vMerge/>
          </w:tcPr>
          <w:p w14:paraId="0ABA2687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264B1E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F79646" w:themeFill="accent6"/>
          </w:tcPr>
          <w:p w14:paraId="0C08DE5B" w14:textId="77777777" w:rsidR="00513CA7" w:rsidRDefault="00513CA7" w:rsidP="006A728D">
            <w:pPr>
              <w:rPr>
                <w:sz w:val="20"/>
                <w:szCs w:val="18"/>
              </w:rPr>
            </w:pPr>
            <w:r w:rsidRPr="00A56196">
              <w:rPr>
                <w:sz w:val="20"/>
                <w:szCs w:val="18"/>
              </w:rPr>
              <w:t xml:space="preserve">I can use a wide range of clause structures, sometimes varying their position within the sentence </w:t>
            </w:r>
            <w:proofErr w:type="spellStart"/>
            <w:r w:rsidRPr="00A56196">
              <w:rPr>
                <w:sz w:val="20"/>
                <w:szCs w:val="18"/>
              </w:rPr>
              <w:t>eg.</w:t>
            </w:r>
            <w:proofErr w:type="spellEnd"/>
            <w:r w:rsidRPr="00A56196">
              <w:rPr>
                <w:sz w:val="20"/>
                <w:szCs w:val="18"/>
              </w:rPr>
              <w:t xml:space="preserve"> As, If, Whenever, Although, Despite, Who, Which, -</w:t>
            </w:r>
            <w:proofErr w:type="spellStart"/>
            <w:r w:rsidRPr="00A56196">
              <w:rPr>
                <w:sz w:val="20"/>
                <w:szCs w:val="18"/>
              </w:rPr>
              <w:t>ing</w:t>
            </w:r>
            <w:proofErr w:type="spellEnd"/>
            <w:r w:rsidRPr="00A56196">
              <w:rPr>
                <w:sz w:val="20"/>
                <w:szCs w:val="18"/>
              </w:rPr>
              <w:t xml:space="preserve"> opener, -</w:t>
            </w:r>
            <w:proofErr w:type="spellStart"/>
            <w:r w:rsidRPr="00A56196">
              <w:rPr>
                <w:sz w:val="20"/>
                <w:szCs w:val="18"/>
              </w:rPr>
              <w:t>ly</w:t>
            </w:r>
            <w:proofErr w:type="spellEnd"/>
            <w:r w:rsidRPr="00A56196">
              <w:rPr>
                <w:sz w:val="20"/>
                <w:szCs w:val="18"/>
              </w:rPr>
              <w:t xml:space="preserve"> opener</w:t>
            </w:r>
          </w:p>
          <w:p w14:paraId="4B4705D3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use:</w:t>
            </w:r>
          </w:p>
          <w:p w14:paraId="7EB75567" w14:textId="77777777" w:rsidR="00513CA7" w:rsidRPr="00935BC5" w:rsidRDefault="00513CA7" w:rsidP="006A728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adverbs </w:t>
            </w:r>
            <w:proofErr w:type="spellStart"/>
            <w:proofErr w:type="gramStart"/>
            <w:r w:rsidRPr="00935BC5">
              <w:rPr>
                <w:sz w:val="20"/>
                <w:szCs w:val="18"/>
              </w:rPr>
              <w:t>eg</w:t>
            </w:r>
            <w:proofErr w:type="spellEnd"/>
            <w:proofErr w:type="gramEnd"/>
            <w:r w:rsidRPr="00935BC5">
              <w:rPr>
                <w:sz w:val="20"/>
                <w:szCs w:val="18"/>
              </w:rPr>
              <w:t xml:space="preserve"> carefully, rapidly, fast, later</w:t>
            </w:r>
          </w:p>
          <w:p w14:paraId="5A5443E2" w14:textId="77777777" w:rsidR="00513CA7" w:rsidRPr="00935BC5" w:rsidRDefault="00513CA7" w:rsidP="006A728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prepositional phrases </w:t>
            </w:r>
            <w:proofErr w:type="spellStart"/>
            <w:proofErr w:type="gramStart"/>
            <w:r w:rsidRPr="00935BC5">
              <w:rPr>
                <w:sz w:val="20"/>
                <w:szCs w:val="18"/>
              </w:rPr>
              <w:t>eg</w:t>
            </w:r>
            <w:proofErr w:type="spellEnd"/>
            <w:proofErr w:type="gramEnd"/>
            <w:r w:rsidRPr="00935BC5">
              <w:rPr>
                <w:sz w:val="20"/>
                <w:szCs w:val="18"/>
              </w:rPr>
              <w:t xml:space="preserve"> in the box, under the sea</w:t>
            </w:r>
          </w:p>
          <w:p w14:paraId="6DBD0B7E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Expanded noun phrases </w:t>
            </w:r>
            <w:proofErr w:type="spellStart"/>
            <w:r w:rsidRPr="00935BC5">
              <w:rPr>
                <w:sz w:val="20"/>
                <w:szCs w:val="18"/>
              </w:rPr>
              <w:t>eg.</w:t>
            </w:r>
            <w:proofErr w:type="spellEnd"/>
            <w:r w:rsidRPr="00935BC5">
              <w:rPr>
                <w:sz w:val="20"/>
                <w:szCs w:val="18"/>
              </w:rPr>
              <w:t xml:space="preserve"> Merciless Macbeth, the creepy castle on the mountainside.</w:t>
            </w:r>
          </w:p>
          <w:p w14:paraId="086ECB2D" w14:textId="77777777" w:rsidR="00513CA7" w:rsidRDefault="00513CA7" w:rsidP="006A728D">
            <w:pPr>
              <w:rPr>
                <w:sz w:val="20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select verb forms (</w:t>
            </w:r>
            <w:proofErr w:type="gramStart"/>
            <w:r w:rsidRPr="00935BC5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35BC5">
              <w:rPr>
                <w:rFonts w:cstheme="minorHAnsi"/>
                <w:sz w:val="20"/>
                <w:szCs w:val="20"/>
              </w:rPr>
              <w:t xml:space="preserve"> passive, active, modal) for meaning and effect</w:t>
            </w:r>
          </w:p>
          <w:p w14:paraId="1D752E21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2D092666" w14:textId="77777777" w:rsidTr="006A728D">
        <w:trPr>
          <w:trHeight w:val="372"/>
        </w:trPr>
        <w:tc>
          <w:tcPr>
            <w:tcW w:w="2541" w:type="dxa"/>
            <w:vMerge/>
          </w:tcPr>
          <w:p w14:paraId="0669C57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2C9C06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FFFF00"/>
          </w:tcPr>
          <w:p w14:paraId="30E7C6AD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46BDB3B6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76A4374A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14E9FA7C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dashes </w:t>
            </w:r>
          </w:p>
          <w:p w14:paraId="6F3B3066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to add extra information to a sentence mostly correctly.</w:t>
            </w:r>
          </w:p>
          <w:p w14:paraId="4CBCB297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7E1C164E" w14:textId="77777777" w:rsidR="00513CA7" w:rsidRDefault="00513CA7" w:rsidP="006A728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  <w:r w:rsidRPr="00935BC5">
              <w:rPr>
                <w:sz w:val="20"/>
                <w:szCs w:val="18"/>
              </w:rPr>
              <w:t xml:space="preserve"> can use inverted commas appropriately</w:t>
            </w:r>
          </w:p>
          <w:p w14:paraId="1690AB2B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47035BC6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66E49BE3" w14:textId="77777777" w:rsidR="00513CA7" w:rsidRPr="00935BC5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6B3D2EF3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colons</w:t>
            </w:r>
          </w:p>
          <w:p w14:paraId="253F182A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070DF9">
              <w:rPr>
                <w:sz w:val="20"/>
                <w:szCs w:val="18"/>
              </w:rPr>
              <w:t>dashes</w:t>
            </w:r>
          </w:p>
          <w:p w14:paraId="008ECEB7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019CF297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hyphens to avoid ambiguity</w:t>
            </w:r>
          </w:p>
          <w:p w14:paraId="7D132F7E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6411F9A8" w14:textId="77777777" w:rsidR="00513CA7" w:rsidRPr="00935BC5" w:rsidRDefault="00513CA7" w:rsidP="006A72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18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</w:t>
            </w: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 xml:space="preserve">I can use the full range of punctuation taught at key stage 2, including </w:t>
            </w:r>
          </w:p>
          <w:p w14:paraId="20A37D85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colons to mark independent clauses</w:t>
            </w:r>
          </w:p>
          <w:p w14:paraId="3B1328D7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semi-colons between independent clauses</w:t>
            </w:r>
          </w:p>
          <w:p w14:paraId="69128B8E" w14:textId="77777777" w:rsidR="00513CA7" w:rsidRPr="009523B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rFonts w:cstheme="minorHAnsi"/>
                <w:sz w:val="20"/>
                <w:szCs w:val="20"/>
              </w:rPr>
              <w:t>mostly correctly.</w:t>
            </w:r>
          </w:p>
          <w:p w14:paraId="71D5AADF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2A8641B7" w14:textId="77777777" w:rsidTr="006A728D">
        <w:trPr>
          <w:trHeight w:val="203"/>
        </w:trPr>
        <w:tc>
          <w:tcPr>
            <w:tcW w:w="2541" w:type="dxa"/>
            <w:vMerge/>
          </w:tcPr>
          <w:p w14:paraId="5312D46C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1C9263E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proofErr w:type="gramStart"/>
            <w:r>
              <w:rPr>
                <w:rFonts w:ascii="Tahoma" w:hAnsi="Tahoma" w:cs="Tahoma"/>
                <w:u w:val="single"/>
              </w:rPr>
              <w:t>Non fiction</w:t>
            </w:r>
            <w:proofErr w:type="gramEnd"/>
          </w:p>
          <w:p w14:paraId="370FEC6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8ED614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 xml:space="preserve">Persuasive Radio Script – Linked to Talk for Writing – New </w:t>
            </w:r>
            <w:proofErr w:type="gramStart"/>
            <w:r>
              <w:rPr>
                <w:rFonts w:ascii="Tahoma" w:hAnsi="Tahoma" w:cs="Tahoma"/>
                <w:u w:val="single"/>
              </w:rPr>
              <w:t>Invention  (</w:t>
            </w:r>
            <w:proofErr w:type="gramEnd"/>
            <w:r>
              <w:rPr>
                <w:rFonts w:ascii="Tahoma" w:hAnsi="Tahoma" w:cs="Tahoma"/>
                <w:u w:val="single"/>
              </w:rPr>
              <w:t>Informal writing)</w:t>
            </w:r>
          </w:p>
          <w:p w14:paraId="45B967D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74D1599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1E665EA1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  <w:p w14:paraId="584914A3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7030A0"/>
          </w:tcPr>
          <w:p w14:paraId="06A99C5E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3E06BE2" w14:textId="77777777" w:rsidR="00513CA7" w:rsidRDefault="00513CA7" w:rsidP="006A728D">
            <w:pPr>
              <w:ind w:right="-221"/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  <w:p w14:paraId="43979D9C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37E9D0BD" w14:textId="77777777" w:rsidTr="006A728D">
        <w:trPr>
          <w:trHeight w:val="203"/>
        </w:trPr>
        <w:tc>
          <w:tcPr>
            <w:tcW w:w="2541" w:type="dxa"/>
            <w:vMerge/>
          </w:tcPr>
          <w:p w14:paraId="7B93CD5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03A585A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7030A0"/>
          </w:tcPr>
          <w:p w14:paraId="095C605F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039B00F4" w14:textId="77777777" w:rsidTr="006A728D">
        <w:trPr>
          <w:trHeight w:val="202"/>
        </w:trPr>
        <w:tc>
          <w:tcPr>
            <w:tcW w:w="2541" w:type="dxa"/>
            <w:vMerge/>
          </w:tcPr>
          <w:p w14:paraId="1FF9AD4B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4879C66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00B050"/>
          </w:tcPr>
          <w:p w14:paraId="02BE1593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514E50F0" w14:textId="77777777" w:rsidR="00513CA7" w:rsidRPr="00935BC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4483EB4B" w14:textId="77777777" w:rsidR="00513CA7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13E68081" w14:textId="77777777" w:rsidR="00513CA7" w:rsidRPr="00204D35" w:rsidRDefault="00513CA7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204D35">
              <w:rPr>
                <w:sz w:val="20"/>
                <w:szCs w:val="18"/>
              </w:rPr>
              <w:t>Matching the layout to the purpose of my writing</w:t>
            </w:r>
          </w:p>
          <w:p w14:paraId="0CDC89B1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13CA7" w14:paraId="5E4CFE90" w14:textId="77777777" w:rsidTr="006A728D">
        <w:trPr>
          <w:trHeight w:val="516"/>
        </w:trPr>
        <w:tc>
          <w:tcPr>
            <w:tcW w:w="2541" w:type="dxa"/>
            <w:vMerge/>
          </w:tcPr>
          <w:p w14:paraId="6C80463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01280F4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00B0F0"/>
          </w:tcPr>
          <w:p w14:paraId="30E9C385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choose vocabulary appropriate to the audience and purpose to make meaning clear and create effect most of the time</w:t>
            </w:r>
          </w:p>
          <w:p w14:paraId="12FE859C" w14:textId="77777777" w:rsidR="00513CA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49585F4E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show different levels of formality (</w:t>
            </w:r>
            <w:proofErr w:type="spellStart"/>
            <w:r w:rsidRPr="00935BC5">
              <w:rPr>
                <w:rFonts w:cstheme="minorHAnsi"/>
                <w:sz w:val="20"/>
                <w:szCs w:val="20"/>
              </w:rPr>
              <w:t>eg.</w:t>
            </w:r>
            <w:proofErr w:type="spellEnd"/>
            <w:r w:rsidRPr="00935BC5">
              <w:rPr>
                <w:rFonts w:cstheme="minorHAnsi"/>
                <w:sz w:val="20"/>
                <w:szCs w:val="20"/>
              </w:rPr>
              <w:t xml:space="preserve"> word choice/ clause and phrase selection for effect)</w:t>
            </w:r>
          </w:p>
        </w:tc>
      </w:tr>
      <w:tr w:rsidR="00513CA7" w14:paraId="577F67E4" w14:textId="77777777" w:rsidTr="006A728D">
        <w:trPr>
          <w:trHeight w:val="612"/>
        </w:trPr>
        <w:tc>
          <w:tcPr>
            <w:tcW w:w="2541" w:type="dxa"/>
            <w:vMerge/>
          </w:tcPr>
          <w:p w14:paraId="4ACEC23D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78FE7586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F79646" w:themeFill="accent6"/>
          </w:tcPr>
          <w:p w14:paraId="54EF8DF0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vary sentence structure </w:t>
            </w:r>
            <w:proofErr w:type="gramStart"/>
            <w:r w:rsidRPr="00935BC5">
              <w:rPr>
                <w:sz w:val="20"/>
                <w:szCs w:val="18"/>
              </w:rPr>
              <w:t>depending</w:t>
            </w:r>
            <w:proofErr w:type="gramEnd"/>
            <w:r w:rsidRPr="00935BC5">
              <w:rPr>
                <w:sz w:val="20"/>
                <w:szCs w:val="18"/>
              </w:rPr>
              <w:t xml:space="preserve"> whether formal or informal most of the time</w:t>
            </w:r>
          </w:p>
          <w:p w14:paraId="05251E90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Sometimes, where appropriate, I can use:</w:t>
            </w:r>
          </w:p>
          <w:p w14:paraId="7C121CC7" w14:textId="77777777" w:rsidR="00513CA7" w:rsidRDefault="00513CA7" w:rsidP="006A728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passive voice </w:t>
            </w:r>
          </w:p>
          <w:p w14:paraId="5DE6ED69" w14:textId="77777777" w:rsidR="00513CA7" w:rsidRDefault="00513CA7" w:rsidP="006A728D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18"/>
              </w:rPr>
            </w:pPr>
            <w:r w:rsidRPr="00B54C25">
              <w:rPr>
                <w:sz w:val="20"/>
                <w:szCs w:val="18"/>
              </w:rPr>
              <w:t>modal verbs</w:t>
            </w:r>
          </w:p>
          <w:p w14:paraId="7F2EBD5E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a wide range of clause structures, sometimes varying their position within the sentence </w:t>
            </w:r>
            <w:proofErr w:type="spellStart"/>
            <w:r w:rsidRPr="00935BC5">
              <w:rPr>
                <w:sz w:val="20"/>
                <w:szCs w:val="18"/>
              </w:rPr>
              <w:t>eg.</w:t>
            </w:r>
            <w:proofErr w:type="spellEnd"/>
            <w:r w:rsidRPr="00935BC5">
              <w:rPr>
                <w:sz w:val="20"/>
                <w:szCs w:val="18"/>
              </w:rPr>
              <w:t xml:space="preserve"> As, If, Whenever, Although, Despite, Who, Which, -</w:t>
            </w:r>
            <w:proofErr w:type="spellStart"/>
            <w:r w:rsidRPr="00935BC5">
              <w:rPr>
                <w:sz w:val="20"/>
                <w:szCs w:val="18"/>
              </w:rPr>
              <w:t>ing</w:t>
            </w:r>
            <w:proofErr w:type="spellEnd"/>
            <w:r w:rsidRPr="00935BC5">
              <w:rPr>
                <w:sz w:val="20"/>
                <w:szCs w:val="18"/>
              </w:rPr>
              <w:t xml:space="preserve"> opener, -</w:t>
            </w:r>
            <w:proofErr w:type="spellStart"/>
            <w:r w:rsidRPr="00935BC5">
              <w:rPr>
                <w:sz w:val="20"/>
                <w:szCs w:val="18"/>
              </w:rPr>
              <w:t>ly</w:t>
            </w:r>
            <w:proofErr w:type="spellEnd"/>
            <w:r w:rsidRPr="00935BC5">
              <w:rPr>
                <w:sz w:val="20"/>
                <w:szCs w:val="18"/>
              </w:rPr>
              <w:t xml:space="preserve"> opener</w:t>
            </w:r>
          </w:p>
          <w:p w14:paraId="3F23B263" w14:textId="77777777" w:rsidR="00513CA7" w:rsidRPr="009C74B6" w:rsidRDefault="00513CA7" w:rsidP="006A728D">
            <w:pPr>
              <w:rPr>
                <w:sz w:val="20"/>
                <w:szCs w:val="18"/>
              </w:rPr>
            </w:pPr>
          </w:p>
        </w:tc>
      </w:tr>
      <w:tr w:rsidR="00513CA7" w14:paraId="353D26F0" w14:textId="77777777" w:rsidTr="006A728D">
        <w:trPr>
          <w:trHeight w:val="540"/>
        </w:trPr>
        <w:tc>
          <w:tcPr>
            <w:tcW w:w="2541" w:type="dxa"/>
            <w:vMerge/>
          </w:tcPr>
          <w:p w14:paraId="4DC16D32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1086E910" w14:textId="77777777" w:rsidR="00513CA7" w:rsidRDefault="00513CA7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FFFF00"/>
          </w:tcPr>
          <w:p w14:paraId="22A7D2BF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1B4CAB40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67528320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637D4A66" w14:textId="77777777" w:rsidR="00513CA7" w:rsidRPr="00935BC5" w:rsidRDefault="00513CA7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dashes </w:t>
            </w:r>
          </w:p>
          <w:p w14:paraId="589C1AD9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to add extra information to a sentence mostly correctly.</w:t>
            </w:r>
          </w:p>
          <w:p w14:paraId="77BED0F8" w14:textId="77777777" w:rsidR="00513CA7" w:rsidRPr="00935BC5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6E63A7A3" w14:textId="77777777" w:rsidR="00513CA7" w:rsidRPr="00935BC5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002307A3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colons</w:t>
            </w:r>
          </w:p>
          <w:p w14:paraId="5AE8AF96" w14:textId="77777777" w:rsidR="00513CA7" w:rsidRDefault="00513CA7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070DF9">
              <w:rPr>
                <w:sz w:val="20"/>
                <w:szCs w:val="18"/>
              </w:rPr>
              <w:t>dashes</w:t>
            </w:r>
          </w:p>
          <w:p w14:paraId="2BA4F040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71A1988B" w14:textId="77777777" w:rsidR="00513CA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hyphens to avoid ambiguity</w:t>
            </w:r>
          </w:p>
          <w:p w14:paraId="5F660FC5" w14:textId="77777777" w:rsidR="00513CA7" w:rsidRDefault="00513CA7" w:rsidP="006A728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To use bullet points correctly</w:t>
            </w:r>
          </w:p>
          <w:p w14:paraId="6977DB65" w14:textId="77777777" w:rsidR="00513CA7" w:rsidRDefault="00513CA7" w:rsidP="006A728D">
            <w:pPr>
              <w:rPr>
                <w:sz w:val="20"/>
                <w:szCs w:val="18"/>
              </w:rPr>
            </w:pPr>
          </w:p>
          <w:p w14:paraId="3628A1EF" w14:textId="77777777" w:rsidR="00513CA7" w:rsidRPr="00935BC5" w:rsidRDefault="00513CA7" w:rsidP="006A72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18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</w:t>
            </w: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 xml:space="preserve">I can use the full range of punctuation taught at key stage 2, including </w:t>
            </w:r>
          </w:p>
          <w:p w14:paraId="4FD92B69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colons to mark independent clauses</w:t>
            </w:r>
          </w:p>
          <w:p w14:paraId="59632FF6" w14:textId="77777777" w:rsidR="00513CA7" w:rsidRPr="00935BC5" w:rsidRDefault="00513CA7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semi-colons between independent clauses</w:t>
            </w:r>
          </w:p>
          <w:p w14:paraId="4D33E1E2" w14:textId="77777777" w:rsidR="00513CA7" w:rsidRPr="009523B7" w:rsidRDefault="00513CA7" w:rsidP="006A728D">
            <w:pPr>
              <w:rPr>
                <w:sz w:val="20"/>
                <w:szCs w:val="18"/>
              </w:rPr>
            </w:pPr>
            <w:r w:rsidRPr="00935BC5">
              <w:rPr>
                <w:rFonts w:cstheme="minorHAnsi"/>
                <w:sz w:val="20"/>
                <w:szCs w:val="20"/>
              </w:rPr>
              <w:t>mostly correctly.</w:t>
            </w:r>
          </w:p>
          <w:p w14:paraId="5A6D7C0F" w14:textId="77777777" w:rsidR="00513CA7" w:rsidRPr="004A1147" w:rsidRDefault="00513CA7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0B96B7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5A18F93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20DAA82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153083C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96F9274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8524FDE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8CEFA41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76333CF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3C7356A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C58D33E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46AC99AF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690B633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8AAA462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57125FC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0CAFAFC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60B3F23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881CDEC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6C5C284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BC40C3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B152750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5923500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4609BDD" w14:textId="77777777" w:rsidR="00513CA7" w:rsidRDefault="00513CA7" w:rsidP="00513CA7">
      <w:pPr>
        <w:rPr>
          <w:rFonts w:ascii="Tahoma" w:hAnsi="Tahoma" w:cs="Tahoma"/>
          <w:u w:val="single"/>
        </w:rPr>
      </w:pPr>
    </w:p>
    <w:tbl>
      <w:tblPr>
        <w:tblStyle w:val="TableGrid"/>
        <w:tblpPr w:leftFromText="180" w:rightFromText="180" w:horzAnchor="margin" w:tblpXSpec="center" w:tblpY="1545"/>
        <w:tblW w:w="0" w:type="auto"/>
        <w:tblLook w:val="04A0" w:firstRow="1" w:lastRow="0" w:firstColumn="1" w:lastColumn="0" w:noHBand="0" w:noVBand="1"/>
      </w:tblPr>
      <w:tblGrid>
        <w:gridCol w:w="2556"/>
        <w:gridCol w:w="3091"/>
        <w:gridCol w:w="8255"/>
      </w:tblGrid>
      <w:tr w:rsidR="00C967C4" w14:paraId="4570E39B" w14:textId="77777777" w:rsidTr="008C5F5A">
        <w:trPr>
          <w:trHeight w:val="288"/>
        </w:trPr>
        <w:tc>
          <w:tcPr>
            <w:tcW w:w="2556" w:type="dxa"/>
          </w:tcPr>
          <w:p w14:paraId="001C1BB8" w14:textId="77777777" w:rsidR="00C967C4" w:rsidRPr="00E46AEC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Term </w:t>
            </w:r>
          </w:p>
          <w:p w14:paraId="5160116C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>Text / Topic</w:t>
            </w:r>
          </w:p>
        </w:tc>
        <w:tc>
          <w:tcPr>
            <w:tcW w:w="3091" w:type="dxa"/>
          </w:tcPr>
          <w:p w14:paraId="6D89432F" w14:textId="77777777" w:rsidR="00C967C4" w:rsidRPr="00E46AEC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Writing Evidence </w:t>
            </w:r>
          </w:p>
          <w:p w14:paraId="45E36054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</w:tcPr>
          <w:p w14:paraId="3EF352E7" w14:textId="77777777" w:rsidR="00C967C4" w:rsidRPr="00E46AEC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  <w:r w:rsidRPr="00E46AEC">
              <w:rPr>
                <w:rFonts w:ascii="Tahoma" w:hAnsi="Tahoma" w:cs="Tahoma"/>
                <w:b/>
                <w:u w:val="single"/>
              </w:rPr>
              <w:t xml:space="preserve">Success Criteria </w:t>
            </w:r>
          </w:p>
          <w:p w14:paraId="17C04056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</w:tr>
      <w:tr w:rsidR="00C967C4" w14:paraId="68B93047" w14:textId="77777777" w:rsidTr="008C5F5A">
        <w:trPr>
          <w:trHeight w:val="203"/>
        </w:trPr>
        <w:tc>
          <w:tcPr>
            <w:tcW w:w="2556" w:type="dxa"/>
            <w:vMerge w:val="restart"/>
          </w:tcPr>
          <w:p w14:paraId="16D88C46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0C8A208A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  <w:proofErr w:type="gramStart"/>
            <w:r>
              <w:rPr>
                <w:rFonts w:ascii="Tahoma" w:hAnsi="Tahoma" w:cs="Tahoma"/>
                <w:b/>
                <w:u w:val="single"/>
              </w:rPr>
              <w:t>Summer  2</w:t>
            </w:r>
            <w:proofErr w:type="gramEnd"/>
            <w:r w:rsidRPr="00E46AEC">
              <w:rPr>
                <w:rFonts w:ascii="Tahoma" w:hAnsi="Tahoma" w:cs="Tahoma"/>
                <w:b/>
                <w:u w:val="single"/>
              </w:rPr>
              <w:t xml:space="preserve"> </w:t>
            </w:r>
          </w:p>
          <w:p w14:paraId="2A0F1012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1EE85663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5246D141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The Giant’s Necklace</w:t>
            </w:r>
          </w:p>
          <w:p w14:paraId="01D69AC9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  <w:r>
              <w:rPr>
                <w:rFonts w:ascii="Tahoma" w:hAnsi="Tahoma" w:cs="Tahoma"/>
                <w:b/>
                <w:u w:val="single"/>
              </w:rPr>
              <w:t>Michael Morpurgo</w:t>
            </w:r>
          </w:p>
          <w:p w14:paraId="20FCC147" w14:textId="7010AE31" w:rsidR="00C967C4" w:rsidRDefault="000124A1" w:rsidP="006A728D">
            <w:pPr>
              <w:rPr>
                <w:rFonts w:ascii="Tahoma" w:hAnsi="Tahoma" w:cs="Tahoma"/>
                <w:b/>
                <w:u w:val="single"/>
              </w:rPr>
            </w:pPr>
            <w:r w:rsidRPr="000124A1">
              <w:rPr>
                <w:rFonts w:ascii="Tahoma" w:hAnsi="Tahoma" w:cs="Tahoma"/>
                <w:b/>
                <w:u w:val="single"/>
              </w:rPr>
              <w:drawing>
                <wp:inline distT="0" distB="0" distL="0" distR="0" wp14:anchorId="4AF77BA5" wp14:editId="0D0DE8E5">
                  <wp:extent cx="1480956" cy="1746360"/>
                  <wp:effectExtent l="0" t="0" r="508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51" cy="1758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8F7360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6949E54A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52EE49A8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1A8CA2F3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205413DA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263C5669" w14:textId="77777777" w:rsidR="00C967C4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73CBB5A2" w14:textId="77777777" w:rsidR="00C967C4" w:rsidRPr="00E46AEC" w:rsidRDefault="00C967C4" w:rsidP="006A728D">
            <w:pPr>
              <w:rPr>
                <w:rFonts w:ascii="Tahoma" w:hAnsi="Tahoma" w:cs="Tahoma"/>
                <w:b/>
                <w:u w:val="single"/>
              </w:rPr>
            </w:pPr>
          </w:p>
          <w:p w14:paraId="69041098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5BFD8417" w14:textId="77777777" w:rsidR="00C967C4" w:rsidRPr="00E46AEC" w:rsidRDefault="00C967C4" w:rsidP="006A728D">
            <w:pPr>
              <w:rPr>
                <w:rFonts w:ascii="Tahoma" w:hAnsi="Tahoma" w:cs="Tahoma"/>
              </w:rPr>
            </w:pPr>
          </w:p>
          <w:p w14:paraId="27C13D46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3B5874E1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4B88BC65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57B054AB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2731E42D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 w:val="restart"/>
          </w:tcPr>
          <w:p w14:paraId="0811A23C" w14:textId="77777777" w:rsidR="000124A1" w:rsidRDefault="000124A1" w:rsidP="006A728D">
            <w:pPr>
              <w:rPr>
                <w:rFonts w:ascii="Tahoma" w:hAnsi="Tahoma" w:cs="Tahoma"/>
                <w:u w:val="single"/>
              </w:rPr>
            </w:pPr>
          </w:p>
          <w:p w14:paraId="0A753B4E" w14:textId="4FA856AA" w:rsidR="00C967C4" w:rsidRDefault="00C967C4" w:rsidP="006A728D">
            <w:pPr>
              <w:rPr>
                <w:rFonts w:ascii="Tahoma" w:hAnsi="Tahoma" w:cs="Tahoma"/>
                <w:u w:val="single"/>
              </w:rPr>
            </w:pPr>
            <w:r>
              <w:rPr>
                <w:rFonts w:ascii="Tahoma" w:hAnsi="Tahoma" w:cs="Tahoma"/>
                <w:u w:val="single"/>
              </w:rPr>
              <w:t>Narrative with a Flashback</w:t>
            </w:r>
          </w:p>
          <w:p w14:paraId="4E70E073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5B5F6FB2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774CEA49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  <w:p w14:paraId="5CC4DE91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7030A0"/>
          </w:tcPr>
          <w:p w14:paraId="079B37D2" w14:textId="77777777" w:rsidR="00C967C4" w:rsidRPr="00A25C04" w:rsidRDefault="00C967C4" w:rsidP="006A728D">
            <w:pPr>
              <w:rPr>
                <w:rFonts w:ascii="Tahoma" w:hAnsi="Tahoma" w:cs="Tahoma"/>
                <w:sz w:val="16"/>
                <w:szCs w:val="16"/>
              </w:rPr>
            </w:pPr>
            <w:r w:rsidRPr="00935BC5">
              <w:rPr>
                <w:sz w:val="20"/>
                <w:szCs w:val="18"/>
              </w:rPr>
              <w:t xml:space="preserve">I can maintain my own handwriting style and choose </w:t>
            </w:r>
            <w:proofErr w:type="gramStart"/>
            <w:r w:rsidRPr="00935BC5">
              <w:rPr>
                <w:sz w:val="20"/>
                <w:szCs w:val="18"/>
              </w:rPr>
              <w:t>whether or not</w:t>
            </w:r>
            <w:proofErr w:type="gramEnd"/>
            <w:r w:rsidRPr="00935BC5">
              <w:rPr>
                <w:sz w:val="20"/>
                <w:szCs w:val="18"/>
              </w:rPr>
              <w:t xml:space="preserve"> to join specific letters</w:t>
            </w:r>
          </w:p>
        </w:tc>
      </w:tr>
      <w:tr w:rsidR="00C967C4" w14:paraId="16DDB7B9" w14:textId="77777777" w:rsidTr="008C5F5A">
        <w:trPr>
          <w:trHeight w:val="202"/>
        </w:trPr>
        <w:tc>
          <w:tcPr>
            <w:tcW w:w="2556" w:type="dxa"/>
            <w:vMerge/>
          </w:tcPr>
          <w:p w14:paraId="237E0E74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35FD38E1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00B050"/>
          </w:tcPr>
          <w:p w14:paraId="4E7BE72E" w14:textId="77777777" w:rsidR="00C967C4" w:rsidRPr="00935BC5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make my writing flow by using a range of devices</w:t>
            </w:r>
          </w:p>
          <w:p w14:paraId="0260A894" w14:textId="77777777" w:rsidR="00C967C4" w:rsidRPr="00935BC5" w:rsidRDefault="00C967C4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A range of sentence starters</w:t>
            </w:r>
          </w:p>
          <w:p w14:paraId="512FF993" w14:textId="77777777" w:rsidR="00C967C4" w:rsidRPr="00935BC5" w:rsidRDefault="00C967C4" w:rsidP="006A728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Links within and across paragraphs</w:t>
            </w:r>
          </w:p>
          <w:p w14:paraId="38866501" w14:textId="77777777" w:rsidR="00C967C4" w:rsidRPr="00A25C04" w:rsidRDefault="00C967C4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67C4" w14:paraId="5B84E3C3" w14:textId="77777777" w:rsidTr="008C5F5A">
        <w:trPr>
          <w:trHeight w:val="408"/>
        </w:trPr>
        <w:tc>
          <w:tcPr>
            <w:tcW w:w="2556" w:type="dxa"/>
            <w:vMerge/>
          </w:tcPr>
          <w:p w14:paraId="52DDFE4F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29720F31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00B0F0"/>
          </w:tcPr>
          <w:p w14:paraId="17BD9342" w14:textId="77777777" w:rsidR="00C967C4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character, </w:t>
            </w:r>
            <w:proofErr w:type="gramStart"/>
            <w:r w:rsidRPr="00935BC5">
              <w:rPr>
                <w:sz w:val="20"/>
                <w:szCs w:val="18"/>
              </w:rPr>
              <w:t>dialogue</w:t>
            </w:r>
            <w:proofErr w:type="gramEnd"/>
            <w:r w:rsidRPr="00935BC5">
              <w:rPr>
                <w:sz w:val="20"/>
                <w:szCs w:val="18"/>
              </w:rPr>
              <w:t xml:space="preserve"> and action to convey a character</w:t>
            </w:r>
          </w:p>
          <w:p w14:paraId="5EC71741" w14:textId="77777777" w:rsidR="00C967C4" w:rsidRDefault="00C967C4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6D3EF02" w14:textId="77777777" w:rsidR="00C967C4" w:rsidRPr="00A25C04" w:rsidRDefault="00C967C4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67C4" w14:paraId="53128769" w14:textId="77777777" w:rsidTr="008C5F5A">
        <w:trPr>
          <w:trHeight w:val="456"/>
        </w:trPr>
        <w:tc>
          <w:tcPr>
            <w:tcW w:w="2556" w:type="dxa"/>
            <w:vMerge/>
          </w:tcPr>
          <w:p w14:paraId="142286FC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0BA12E8B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F79646" w:themeFill="accent6"/>
          </w:tcPr>
          <w:p w14:paraId="4183386D" w14:textId="77777777" w:rsidR="00C967C4" w:rsidRDefault="00C967C4" w:rsidP="006A728D">
            <w:pPr>
              <w:rPr>
                <w:sz w:val="20"/>
                <w:szCs w:val="18"/>
              </w:rPr>
            </w:pPr>
            <w:r w:rsidRPr="00A56196">
              <w:rPr>
                <w:sz w:val="20"/>
                <w:szCs w:val="18"/>
              </w:rPr>
              <w:t xml:space="preserve">I can use a wide range of clause structures, sometimes varying their position within the sentence </w:t>
            </w:r>
            <w:proofErr w:type="spellStart"/>
            <w:r w:rsidRPr="00A56196">
              <w:rPr>
                <w:sz w:val="20"/>
                <w:szCs w:val="18"/>
              </w:rPr>
              <w:t>eg.</w:t>
            </w:r>
            <w:proofErr w:type="spellEnd"/>
            <w:r w:rsidRPr="00A56196">
              <w:rPr>
                <w:sz w:val="20"/>
                <w:szCs w:val="18"/>
              </w:rPr>
              <w:t xml:space="preserve"> As, If, Whenever, Although, Despite, Who, Which, -</w:t>
            </w:r>
            <w:proofErr w:type="spellStart"/>
            <w:r w:rsidRPr="00A56196">
              <w:rPr>
                <w:sz w:val="20"/>
                <w:szCs w:val="18"/>
              </w:rPr>
              <w:t>ing</w:t>
            </w:r>
            <w:proofErr w:type="spellEnd"/>
            <w:r w:rsidRPr="00A56196">
              <w:rPr>
                <w:sz w:val="20"/>
                <w:szCs w:val="18"/>
              </w:rPr>
              <w:t xml:space="preserve"> opener, -</w:t>
            </w:r>
            <w:proofErr w:type="spellStart"/>
            <w:r w:rsidRPr="00A56196">
              <w:rPr>
                <w:sz w:val="20"/>
                <w:szCs w:val="18"/>
              </w:rPr>
              <w:t>ly</w:t>
            </w:r>
            <w:proofErr w:type="spellEnd"/>
            <w:r w:rsidRPr="00A56196">
              <w:rPr>
                <w:sz w:val="20"/>
                <w:szCs w:val="18"/>
              </w:rPr>
              <w:t xml:space="preserve"> opener</w:t>
            </w:r>
          </w:p>
          <w:p w14:paraId="621894B2" w14:textId="77777777" w:rsidR="00C967C4" w:rsidRPr="00935BC5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use:</w:t>
            </w:r>
          </w:p>
          <w:p w14:paraId="640D6E77" w14:textId="77777777" w:rsidR="00C967C4" w:rsidRPr="00935BC5" w:rsidRDefault="00C967C4" w:rsidP="006A728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adverbs </w:t>
            </w:r>
            <w:proofErr w:type="spellStart"/>
            <w:proofErr w:type="gramStart"/>
            <w:r w:rsidRPr="00935BC5">
              <w:rPr>
                <w:sz w:val="20"/>
                <w:szCs w:val="18"/>
              </w:rPr>
              <w:t>eg</w:t>
            </w:r>
            <w:proofErr w:type="spellEnd"/>
            <w:proofErr w:type="gramEnd"/>
            <w:r w:rsidRPr="00935BC5">
              <w:rPr>
                <w:sz w:val="20"/>
                <w:szCs w:val="18"/>
              </w:rPr>
              <w:t xml:space="preserve"> carefully, rapidly, fast, later</w:t>
            </w:r>
          </w:p>
          <w:p w14:paraId="7253CA75" w14:textId="77777777" w:rsidR="00C967C4" w:rsidRPr="00935BC5" w:rsidRDefault="00C967C4" w:rsidP="006A728D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prepositional phrases </w:t>
            </w:r>
            <w:proofErr w:type="spellStart"/>
            <w:proofErr w:type="gramStart"/>
            <w:r w:rsidRPr="00935BC5">
              <w:rPr>
                <w:sz w:val="20"/>
                <w:szCs w:val="18"/>
              </w:rPr>
              <w:t>eg</w:t>
            </w:r>
            <w:proofErr w:type="spellEnd"/>
            <w:proofErr w:type="gramEnd"/>
            <w:r w:rsidRPr="00935BC5">
              <w:rPr>
                <w:sz w:val="20"/>
                <w:szCs w:val="18"/>
              </w:rPr>
              <w:t xml:space="preserve"> in the box, under the sea</w:t>
            </w:r>
          </w:p>
          <w:p w14:paraId="138AD4AE" w14:textId="77777777" w:rsidR="00C967C4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Expanded noun phrases </w:t>
            </w:r>
            <w:proofErr w:type="spellStart"/>
            <w:r w:rsidRPr="00935BC5">
              <w:rPr>
                <w:sz w:val="20"/>
                <w:szCs w:val="18"/>
              </w:rPr>
              <w:t>eg.</w:t>
            </w:r>
            <w:proofErr w:type="spellEnd"/>
            <w:r w:rsidRPr="00935BC5">
              <w:rPr>
                <w:sz w:val="20"/>
                <w:szCs w:val="18"/>
              </w:rPr>
              <w:t xml:space="preserve"> Merciless Macbeth, the creepy castle on the mountainside.</w:t>
            </w:r>
          </w:p>
          <w:p w14:paraId="500DD986" w14:textId="77777777" w:rsidR="00C967C4" w:rsidRDefault="00C967C4" w:rsidP="006A728D">
            <w:pPr>
              <w:rPr>
                <w:sz w:val="20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I can select verb forms (</w:t>
            </w:r>
            <w:proofErr w:type="gramStart"/>
            <w:r w:rsidRPr="00935BC5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Pr="00935BC5">
              <w:rPr>
                <w:rFonts w:cstheme="minorHAnsi"/>
                <w:sz w:val="20"/>
                <w:szCs w:val="20"/>
              </w:rPr>
              <w:t xml:space="preserve"> passive, active, modal) for meaning and effect</w:t>
            </w:r>
          </w:p>
          <w:p w14:paraId="3E5EBA01" w14:textId="77777777" w:rsidR="00C967C4" w:rsidRPr="00A25C04" w:rsidRDefault="00C967C4" w:rsidP="006A728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967C4" w14:paraId="79EEA805" w14:textId="77777777" w:rsidTr="008C5F5A">
        <w:trPr>
          <w:trHeight w:val="372"/>
        </w:trPr>
        <w:tc>
          <w:tcPr>
            <w:tcW w:w="2556" w:type="dxa"/>
            <w:vMerge/>
          </w:tcPr>
          <w:p w14:paraId="08E1B930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3091" w:type="dxa"/>
            <w:vMerge/>
          </w:tcPr>
          <w:p w14:paraId="568A2B72" w14:textId="77777777" w:rsidR="00C967C4" w:rsidRDefault="00C967C4" w:rsidP="006A728D">
            <w:pPr>
              <w:rPr>
                <w:rFonts w:ascii="Tahoma" w:hAnsi="Tahoma" w:cs="Tahoma"/>
                <w:u w:val="single"/>
              </w:rPr>
            </w:pPr>
          </w:p>
        </w:tc>
        <w:tc>
          <w:tcPr>
            <w:tcW w:w="8255" w:type="dxa"/>
            <w:shd w:val="clear" w:color="auto" w:fill="FFFF00"/>
          </w:tcPr>
          <w:p w14:paraId="0DB1996C" w14:textId="77777777" w:rsidR="00C967C4" w:rsidRPr="00935BC5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use </w:t>
            </w:r>
          </w:p>
          <w:p w14:paraId="71577203" w14:textId="77777777" w:rsidR="00C967C4" w:rsidRPr="00935BC5" w:rsidRDefault="00C967C4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commas </w:t>
            </w:r>
          </w:p>
          <w:p w14:paraId="42BDDC9E" w14:textId="77777777" w:rsidR="00C967C4" w:rsidRPr="00935BC5" w:rsidRDefault="00C967C4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brackets</w:t>
            </w:r>
          </w:p>
          <w:p w14:paraId="08C5793C" w14:textId="77777777" w:rsidR="00C967C4" w:rsidRPr="00935BC5" w:rsidRDefault="00C967C4" w:rsidP="006A728D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dashes </w:t>
            </w:r>
          </w:p>
          <w:p w14:paraId="1AC8B27D" w14:textId="77777777" w:rsidR="00C967C4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to add extra information to a sentence mostly correctly.</w:t>
            </w:r>
          </w:p>
          <w:p w14:paraId="20742806" w14:textId="77777777" w:rsidR="00C967C4" w:rsidRDefault="00C967C4" w:rsidP="006A728D">
            <w:pPr>
              <w:rPr>
                <w:sz w:val="20"/>
                <w:szCs w:val="18"/>
              </w:rPr>
            </w:pPr>
          </w:p>
          <w:p w14:paraId="23303404" w14:textId="77777777" w:rsidR="00C967C4" w:rsidRDefault="00C967C4" w:rsidP="006A728D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</w:t>
            </w:r>
            <w:r w:rsidRPr="00935BC5">
              <w:rPr>
                <w:sz w:val="20"/>
                <w:szCs w:val="18"/>
              </w:rPr>
              <w:t xml:space="preserve"> can use inverted commas appropriately</w:t>
            </w:r>
          </w:p>
          <w:p w14:paraId="0B483C06" w14:textId="77777777" w:rsidR="00C967C4" w:rsidRDefault="00C967C4" w:rsidP="006A728D">
            <w:pPr>
              <w:rPr>
                <w:sz w:val="20"/>
                <w:szCs w:val="18"/>
              </w:rPr>
            </w:pPr>
          </w:p>
          <w:p w14:paraId="6D3358FD" w14:textId="77777777" w:rsidR="00C967C4" w:rsidRPr="00935BC5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I can sometimes use </w:t>
            </w:r>
          </w:p>
          <w:p w14:paraId="65E9E58F" w14:textId="77777777" w:rsidR="00C967C4" w:rsidRPr="00935BC5" w:rsidRDefault="00C967C4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 xml:space="preserve">semi-colons </w:t>
            </w:r>
          </w:p>
          <w:p w14:paraId="59187E55" w14:textId="77777777" w:rsidR="00C967C4" w:rsidRDefault="00C967C4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colons</w:t>
            </w:r>
          </w:p>
          <w:p w14:paraId="1BB3657D" w14:textId="77777777" w:rsidR="00C967C4" w:rsidRDefault="00C967C4" w:rsidP="006A728D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18"/>
              </w:rPr>
            </w:pPr>
            <w:r w:rsidRPr="00070DF9">
              <w:rPr>
                <w:sz w:val="20"/>
                <w:szCs w:val="18"/>
              </w:rPr>
              <w:t>dashes</w:t>
            </w:r>
          </w:p>
          <w:p w14:paraId="4C492162" w14:textId="77777777" w:rsidR="00C967C4" w:rsidRDefault="00C967C4" w:rsidP="006A728D">
            <w:pPr>
              <w:rPr>
                <w:sz w:val="20"/>
                <w:szCs w:val="18"/>
              </w:rPr>
            </w:pPr>
          </w:p>
          <w:p w14:paraId="2C92968D" w14:textId="77777777" w:rsidR="00C967C4" w:rsidRDefault="00C967C4" w:rsidP="006A728D">
            <w:pPr>
              <w:rPr>
                <w:sz w:val="20"/>
                <w:szCs w:val="18"/>
              </w:rPr>
            </w:pPr>
            <w:r w:rsidRPr="00935BC5">
              <w:rPr>
                <w:sz w:val="20"/>
                <w:szCs w:val="18"/>
              </w:rPr>
              <w:t>I can use hyphens to avoid ambiguity</w:t>
            </w:r>
          </w:p>
          <w:p w14:paraId="0EA672EC" w14:textId="77777777" w:rsidR="00C967C4" w:rsidRDefault="00C967C4" w:rsidP="006A728D">
            <w:pPr>
              <w:rPr>
                <w:sz w:val="20"/>
                <w:szCs w:val="18"/>
              </w:rPr>
            </w:pPr>
          </w:p>
          <w:p w14:paraId="22937717" w14:textId="77777777" w:rsidR="00C967C4" w:rsidRPr="00935BC5" w:rsidRDefault="00C967C4" w:rsidP="006A728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18"/>
              </w:rPr>
              <w:t>GD:</w:t>
            </w:r>
            <w:r w:rsidRPr="00935BC5">
              <w:rPr>
                <w:rFonts w:cstheme="minorHAnsi"/>
                <w:sz w:val="20"/>
                <w:szCs w:val="20"/>
              </w:rPr>
              <w:t xml:space="preserve"> </w:t>
            </w: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 xml:space="preserve">I can use the full range of punctuation taught at key stage 2, including </w:t>
            </w:r>
          </w:p>
          <w:p w14:paraId="0E4C7F68" w14:textId="77777777" w:rsidR="00C967C4" w:rsidRPr="00935BC5" w:rsidRDefault="00C967C4" w:rsidP="006A728D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colons to mark independent clauses</w:t>
            </w:r>
          </w:p>
          <w:p w14:paraId="151C4E25" w14:textId="036B06E3" w:rsidR="00C967C4" w:rsidRPr="008C5F5A" w:rsidRDefault="00C967C4" w:rsidP="008C5F5A">
            <w:pPr>
              <w:pStyle w:val="Default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35BC5">
              <w:rPr>
                <w:rFonts w:asciiTheme="minorHAnsi" w:hAnsiTheme="minorHAnsi" w:cstheme="minorHAnsi"/>
                <w:sz w:val="20"/>
                <w:szCs w:val="20"/>
              </w:rPr>
              <w:t>semi-colons between independent clauses</w:t>
            </w:r>
          </w:p>
        </w:tc>
      </w:tr>
    </w:tbl>
    <w:p w14:paraId="794847CC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D70BE1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93950EB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56E23C2F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402BB7BB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683466E9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D5CDAA7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2E3D02A0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759A7250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41205E20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1C7BD3B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36B33E7A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15709116" w14:textId="77777777" w:rsidR="00513CA7" w:rsidRDefault="00513CA7" w:rsidP="00513CA7">
      <w:pPr>
        <w:rPr>
          <w:rFonts w:ascii="Tahoma" w:hAnsi="Tahoma" w:cs="Tahoma"/>
          <w:u w:val="single"/>
        </w:rPr>
      </w:pPr>
    </w:p>
    <w:p w14:paraId="0C6C1EC6" w14:textId="2AE5367F" w:rsidR="00CB009C" w:rsidRDefault="00CB009C">
      <w:pPr>
        <w:rPr>
          <w:rFonts w:ascii="Tahoma" w:hAnsi="Tahoma" w:cs="Tahoma"/>
          <w:u w:val="single"/>
        </w:rPr>
      </w:pPr>
    </w:p>
    <w:p w14:paraId="36687231" w14:textId="5FF18349" w:rsidR="00CB009C" w:rsidRDefault="00CB009C">
      <w:pPr>
        <w:rPr>
          <w:rFonts w:ascii="Tahoma" w:hAnsi="Tahoma" w:cs="Tahoma"/>
          <w:u w:val="single"/>
        </w:rPr>
      </w:pPr>
    </w:p>
    <w:sectPr w:rsidR="00CB009C" w:rsidSect="00437DA2">
      <w:pgSz w:w="16838" w:h="11906" w:orient="landscape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EB8"/>
    <w:multiLevelType w:val="hybridMultilevel"/>
    <w:tmpl w:val="E4A66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56DC"/>
    <w:multiLevelType w:val="hybridMultilevel"/>
    <w:tmpl w:val="8A80E70E"/>
    <w:lvl w:ilvl="0" w:tplc="88D25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626D"/>
    <w:multiLevelType w:val="hybridMultilevel"/>
    <w:tmpl w:val="8FFAD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50B88"/>
    <w:multiLevelType w:val="hybridMultilevel"/>
    <w:tmpl w:val="02329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7651D"/>
    <w:multiLevelType w:val="hybridMultilevel"/>
    <w:tmpl w:val="88F6CA08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5" w15:restartNumberingAfterBreak="0">
    <w:nsid w:val="4CEA616C"/>
    <w:multiLevelType w:val="hybridMultilevel"/>
    <w:tmpl w:val="F422499A"/>
    <w:lvl w:ilvl="0" w:tplc="08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6" w15:restartNumberingAfterBreak="0">
    <w:nsid w:val="4DCC5EA6"/>
    <w:multiLevelType w:val="hybridMultilevel"/>
    <w:tmpl w:val="96EA3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E77ED"/>
    <w:multiLevelType w:val="hybridMultilevel"/>
    <w:tmpl w:val="2B360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55F68"/>
    <w:multiLevelType w:val="hybridMultilevel"/>
    <w:tmpl w:val="96C20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A1A51"/>
    <w:multiLevelType w:val="hybridMultilevel"/>
    <w:tmpl w:val="A37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C"/>
    <w:rsid w:val="000124A1"/>
    <w:rsid w:val="00036478"/>
    <w:rsid w:val="00037D19"/>
    <w:rsid w:val="00051683"/>
    <w:rsid w:val="00065B95"/>
    <w:rsid w:val="00076044"/>
    <w:rsid w:val="000B0079"/>
    <w:rsid w:val="000C0047"/>
    <w:rsid w:val="000D7837"/>
    <w:rsid w:val="00105DAA"/>
    <w:rsid w:val="001215BA"/>
    <w:rsid w:val="0013186A"/>
    <w:rsid w:val="00137109"/>
    <w:rsid w:val="00175953"/>
    <w:rsid w:val="001B54E1"/>
    <w:rsid w:val="001E1B36"/>
    <w:rsid w:val="001E58D0"/>
    <w:rsid w:val="00284D75"/>
    <w:rsid w:val="00293BD3"/>
    <w:rsid w:val="002D4F39"/>
    <w:rsid w:val="00324E57"/>
    <w:rsid w:val="00325297"/>
    <w:rsid w:val="00385325"/>
    <w:rsid w:val="003A4C14"/>
    <w:rsid w:val="003E638A"/>
    <w:rsid w:val="003F3158"/>
    <w:rsid w:val="00437DA2"/>
    <w:rsid w:val="004A1147"/>
    <w:rsid w:val="004B302D"/>
    <w:rsid w:val="00513CA7"/>
    <w:rsid w:val="00540A75"/>
    <w:rsid w:val="00574617"/>
    <w:rsid w:val="005850D9"/>
    <w:rsid w:val="005876BC"/>
    <w:rsid w:val="00590DA8"/>
    <w:rsid w:val="005915BC"/>
    <w:rsid w:val="005967C2"/>
    <w:rsid w:val="006261E4"/>
    <w:rsid w:val="00626FEB"/>
    <w:rsid w:val="00682264"/>
    <w:rsid w:val="006A47E8"/>
    <w:rsid w:val="006C7D23"/>
    <w:rsid w:val="006D2132"/>
    <w:rsid w:val="006D2894"/>
    <w:rsid w:val="006D7D7B"/>
    <w:rsid w:val="0074585F"/>
    <w:rsid w:val="00761965"/>
    <w:rsid w:val="007723B2"/>
    <w:rsid w:val="00790667"/>
    <w:rsid w:val="00794E75"/>
    <w:rsid w:val="00805306"/>
    <w:rsid w:val="008175F5"/>
    <w:rsid w:val="00863627"/>
    <w:rsid w:val="0087100A"/>
    <w:rsid w:val="0088584A"/>
    <w:rsid w:val="008C5F5A"/>
    <w:rsid w:val="008D542B"/>
    <w:rsid w:val="008D60D7"/>
    <w:rsid w:val="009450D4"/>
    <w:rsid w:val="00974AF6"/>
    <w:rsid w:val="009765C7"/>
    <w:rsid w:val="009927C4"/>
    <w:rsid w:val="0099380C"/>
    <w:rsid w:val="009953A8"/>
    <w:rsid w:val="00995F37"/>
    <w:rsid w:val="009A2041"/>
    <w:rsid w:val="009C087A"/>
    <w:rsid w:val="009E7D14"/>
    <w:rsid w:val="009F0A65"/>
    <w:rsid w:val="00A25C04"/>
    <w:rsid w:val="00A659A5"/>
    <w:rsid w:val="00AA44DE"/>
    <w:rsid w:val="00AC483C"/>
    <w:rsid w:val="00AE77F0"/>
    <w:rsid w:val="00B0441E"/>
    <w:rsid w:val="00B23549"/>
    <w:rsid w:val="00B76F6A"/>
    <w:rsid w:val="00C0024C"/>
    <w:rsid w:val="00C23E6B"/>
    <w:rsid w:val="00C41CE5"/>
    <w:rsid w:val="00C75151"/>
    <w:rsid w:val="00C967C4"/>
    <w:rsid w:val="00CB009C"/>
    <w:rsid w:val="00CC5FD4"/>
    <w:rsid w:val="00CE70F5"/>
    <w:rsid w:val="00D3794C"/>
    <w:rsid w:val="00D67FBE"/>
    <w:rsid w:val="00D715E5"/>
    <w:rsid w:val="00D92A16"/>
    <w:rsid w:val="00E46AEC"/>
    <w:rsid w:val="00EA1A0D"/>
    <w:rsid w:val="00EB493B"/>
    <w:rsid w:val="00F51F2C"/>
    <w:rsid w:val="00F70A4A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DA66"/>
  <w15:docId w15:val="{47CCBE39-385E-4DAA-B06C-8D70FAF9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6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0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A1A0D"/>
    <w:rPr>
      <w:color w:val="0000FF"/>
      <w:u w:val="single"/>
    </w:rPr>
  </w:style>
  <w:style w:type="paragraph" w:customStyle="1" w:styleId="Default">
    <w:name w:val="Default"/>
    <w:rsid w:val="00513CA7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8" ma:contentTypeDescription="Create a new document." ma:contentTypeScope="" ma:versionID="98b11dad1e31b9c0359303bc4f53af5b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6ad941dc4203ce0c1a3dfd6c998a4adf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D526B-3C99-4322-911D-A51E031E220A}">
  <ds:schemaRefs>
    <ds:schemaRef ds:uri="http://purl.org/dc/terms/"/>
    <ds:schemaRef ds:uri="http://schemas.microsoft.com/office/2006/documentManagement/types"/>
    <ds:schemaRef ds:uri="157fb4ad-8e13-4691-ad51-20fae65ae5c1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fd9f7c33-1860-4ba0-819a-72ec9b9ad182"/>
    <ds:schemaRef ds:uri="http://purl.org/dc/dcmitype/"/>
    <ds:schemaRef ds:uri="447f963c-7b0f-4b3c-952a-7f21156c8b99"/>
    <ds:schemaRef ds:uri="5c656035-ef9b-4090-ab4e-86c7dc8a68a9"/>
  </ds:schemaRefs>
</ds:datastoreItem>
</file>

<file path=customXml/itemProps2.xml><?xml version="1.0" encoding="utf-8"?>
<ds:datastoreItem xmlns:ds="http://schemas.openxmlformats.org/officeDocument/2006/customXml" ds:itemID="{7701B7C4-1BE0-4348-AC1B-27779956C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FE398-A126-4881-B4AF-1646AECE9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2142</Words>
  <Characters>12214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Michael Lawton</cp:lastModifiedBy>
  <cp:revision>6</cp:revision>
  <cp:lastPrinted>2016-09-28T09:10:00Z</cp:lastPrinted>
  <dcterms:created xsi:type="dcterms:W3CDTF">2024-10-21T15:07:00Z</dcterms:created>
  <dcterms:modified xsi:type="dcterms:W3CDTF">2024-10-21T15:11:00Z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4149400</vt:r8>
  </property>
  <property fmtid="{D5CDD505-2E9C-101B-9397-08002B2CF9AE}" pid="4" name="MediaServiceImageTags">
    <vt:lpwstr/>
  </property>
</Properties>
</file>