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1858E3" w:rsidTr="002D5498">
        <w:trPr>
          <w:trHeight w:val="132"/>
        </w:trPr>
        <w:tc>
          <w:tcPr>
            <w:tcW w:w="15588" w:type="dxa"/>
            <w:gridSpan w:val="3"/>
          </w:tcPr>
          <w:p w:rsidR="001858E3" w:rsidRPr="001858E3" w:rsidRDefault="001B7A59" w:rsidP="001858E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Division</w:t>
            </w:r>
          </w:p>
        </w:tc>
      </w:tr>
      <w:tr w:rsidR="00B7774E" w:rsidRPr="00E705D6" w:rsidTr="002D5498">
        <w:tc>
          <w:tcPr>
            <w:tcW w:w="4957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1</w:t>
            </w:r>
          </w:p>
        </w:tc>
        <w:tc>
          <w:tcPr>
            <w:tcW w:w="5386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2</w:t>
            </w:r>
          </w:p>
        </w:tc>
        <w:tc>
          <w:tcPr>
            <w:tcW w:w="5245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3</w:t>
            </w:r>
          </w:p>
        </w:tc>
      </w:tr>
      <w:tr w:rsidR="00EC5759" w:rsidTr="00E01AF2">
        <w:trPr>
          <w:trHeight w:val="5944"/>
        </w:trPr>
        <w:tc>
          <w:tcPr>
            <w:tcW w:w="4957" w:type="dxa"/>
          </w:tcPr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Mental Strategies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should experience </w:t>
            </w:r>
            <w:hyperlink r:id="rId6" w:history="1">
              <w:r w:rsidRPr="001456CB">
                <w:rPr>
                  <w:rStyle w:val="Hyperlink"/>
                  <w:sz w:val="20"/>
                  <w:szCs w:val="20"/>
                </w:rPr>
                <w:t>regular counting</w:t>
              </w:r>
            </w:hyperlink>
            <w:r w:rsidRPr="001456CB">
              <w:rPr>
                <w:sz w:val="20"/>
                <w:szCs w:val="20"/>
              </w:rPr>
              <w:t xml:space="preserve"> on and back from different numbers in 1s and in multiples of 2, 5 and 10.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  <w:p w:rsidR="001B7A59" w:rsidRPr="001456CB" w:rsidRDefault="001B7A59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They should begin to recognise the number of groups counted to support understanding of relationship between </w:t>
            </w:r>
            <w:r w:rsidR="004C22A7" w:rsidRPr="001456CB">
              <w:rPr>
                <w:sz w:val="20"/>
                <w:szCs w:val="20"/>
              </w:rPr>
              <w:t>multiplication and division</w:t>
            </w:r>
            <w:r w:rsidRPr="001456CB">
              <w:rPr>
                <w:sz w:val="20"/>
                <w:szCs w:val="20"/>
              </w:rPr>
              <w:t>.</w:t>
            </w:r>
          </w:p>
          <w:p w:rsidR="001B7A59" w:rsidRPr="001456CB" w:rsidRDefault="001B7A59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object w:dxaOrig="628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1pt;height:66.45pt" o:ole="">
                  <v:imagedata r:id="rId7" o:title=""/>
                </v:shape>
                <o:OLEObject Type="Embed" ProgID="PBrush" ShapeID="_x0000_i1025" DrawAspect="Content" ObjectID="_1486369322" r:id="rId8"/>
              </w:object>
            </w:r>
          </w:p>
          <w:p w:rsidR="001B7A59" w:rsidRPr="001456CB" w:rsidRDefault="001B7A59" w:rsidP="001858E3">
            <w:pPr>
              <w:rPr>
                <w:sz w:val="20"/>
                <w:szCs w:val="20"/>
              </w:rPr>
            </w:pPr>
          </w:p>
          <w:p w:rsidR="004C22A7" w:rsidRPr="001456CB" w:rsidRDefault="004C22A7" w:rsidP="00B1215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begin to understand division as both sharing and grouping.</w:t>
            </w: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>Sharing – 6 sweets are shared between 2 people.  How many do they have each?</w:t>
            </w: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 xml:space="preserve">    </w:t>
            </w:r>
            <w:r w:rsidR="00930D70">
              <w:rPr>
                <w:rFonts w:cs="Arial"/>
                <w:sz w:val="20"/>
                <w:szCs w:val="20"/>
              </w:rPr>
              <w:t xml:space="preserve">             </w:t>
            </w:r>
            <w:r w:rsidRPr="001456CB">
              <w:rPr>
                <w:rFonts w:cs="Arial"/>
                <w:sz w:val="20"/>
                <w:szCs w:val="20"/>
              </w:rPr>
              <w:t xml:space="preserve"> </w:t>
            </w:r>
            <w:r w:rsidRPr="001456CB">
              <w:rPr>
                <w:rFonts w:cs="Arial"/>
                <w:sz w:val="20"/>
                <w:szCs w:val="20"/>
              </w:rPr>
              <w:sym w:font="Webdings" w:char="F081"/>
            </w:r>
            <w:r w:rsidRPr="001456CB">
              <w:rPr>
                <w:rFonts w:cs="Arial"/>
                <w:sz w:val="20"/>
                <w:szCs w:val="20"/>
              </w:rPr>
              <w:t xml:space="preserve"> </w:t>
            </w:r>
            <w:r w:rsidR="00930D70">
              <w:rPr>
                <w:rFonts w:cs="Arial"/>
                <w:sz w:val="20"/>
                <w:szCs w:val="20"/>
              </w:rPr>
              <w:t xml:space="preserve">                </w:t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ebdings" w:char="F081"/>
            </w: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 xml:space="preserve">        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  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</w:p>
          <w:p w:rsidR="00E23E20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>Grouping-</w:t>
            </w:r>
          </w:p>
          <w:p w:rsidR="00E23E20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>How many 2’s are in 6?</w:t>
            </w:r>
          </w:p>
          <w:p w:rsidR="00E23E20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AE2C2F" wp14:editId="1CE1C4AB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121920</wp:posOffset>
                      </wp:positionV>
                      <wp:extent cx="311785" cy="169545"/>
                      <wp:effectExtent l="0" t="0" r="12065" b="2095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1695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60.2pt;margin-top:9.6pt;width:24.55pt;height:1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1456CB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429370" wp14:editId="411EF5D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118745</wp:posOffset>
                      </wp:positionV>
                      <wp:extent cx="311785" cy="169545"/>
                      <wp:effectExtent l="0" t="0" r="12065" b="2095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1695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29.25pt;margin-top:9.35pt;width:24.55pt;height:1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1456CB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C953BA" wp14:editId="559DE9A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118745</wp:posOffset>
                      </wp:positionV>
                      <wp:extent cx="311785" cy="169545"/>
                      <wp:effectExtent l="0" t="0" r="12065" b="2095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16954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-3.1pt;margin-top:9.35pt;width:24.55pt;height: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4C22A7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</w:p>
          <w:p w:rsidR="00E01AF2" w:rsidRPr="001456CB" w:rsidRDefault="004C22A7" w:rsidP="00B1215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They should use objects to group and share amounts to develop understanding of division in a practical sense.</w:t>
            </w:r>
          </w:p>
          <w:p w:rsidR="004C22A7" w:rsidRPr="001456CB" w:rsidRDefault="004C22A7" w:rsidP="00B1215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E.g. using </w:t>
            </w:r>
            <w:proofErr w:type="spellStart"/>
            <w:r w:rsidRPr="001456CB">
              <w:rPr>
                <w:sz w:val="20"/>
                <w:szCs w:val="20"/>
              </w:rPr>
              <w:t>Numicon</w:t>
            </w:r>
            <w:proofErr w:type="spellEnd"/>
            <w:r w:rsidRPr="001456CB">
              <w:rPr>
                <w:sz w:val="20"/>
                <w:szCs w:val="20"/>
              </w:rPr>
              <w:t xml:space="preserve"> to find out how many 5’s are in 30? How many pairs of gloves if you have 12 gloves?</w:t>
            </w:r>
          </w:p>
          <w:p w:rsidR="008B4A3A" w:rsidRPr="001456CB" w:rsidRDefault="008B4A3A" w:rsidP="00B12156">
            <w:pPr>
              <w:rPr>
                <w:sz w:val="20"/>
                <w:szCs w:val="20"/>
              </w:rPr>
            </w:pPr>
          </w:p>
          <w:p w:rsidR="008B4A3A" w:rsidRPr="001456CB" w:rsidRDefault="008B4A3A" w:rsidP="00F075D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</w:t>
            </w:r>
            <w:r w:rsidR="00F075D6" w:rsidRPr="001456CB">
              <w:rPr>
                <w:sz w:val="20"/>
                <w:szCs w:val="20"/>
              </w:rPr>
              <w:t>hildren should begin to explore finding simple fractions of objects, numbers and quantities.</w:t>
            </w:r>
          </w:p>
          <w:p w:rsidR="00780E9D" w:rsidRPr="001456CB" w:rsidRDefault="00780E9D" w:rsidP="00F075D6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780E9D" w:rsidRPr="001456CB" w:rsidRDefault="00780E9D" w:rsidP="00F075D6">
            <w:pPr>
              <w:rPr>
                <w:sz w:val="20"/>
                <w:szCs w:val="20"/>
              </w:rPr>
            </w:pPr>
            <w:r w:rsidRPr="001456CB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E.g.</w:t>
            </w:r>
            <w:r w:rsidRPr="001456CB">
              <w:rPr>
                <w:rFonts w:cs="Arial"/>
                <w:i/>
                <w:color w:val="333333"/>
                <w:sz w:val="20"/>
                <w:szCs w:val="20"/>
                <w:shd w:val="clear" w:color="auto" w:fill="FFFFFF"/>
              </w:rPr>
              <w:t>16 children went to the park at the weekend. Half that number went swimming. How many children went swimming?</w:t>
            </w:r>
          </w:p>
          <w:p w:rsidR="00E23E20" w:rsidRPr="001456CB" w:rsidRDefault="004C22A7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 </w:t>
            </w:r>
          </w:p>
          <w:p w:rsidR="00E23E20" w:rsidRPr="001456CB" w:rsidRDefault="00E23E20" w:rsidP="001858E3">
            <w:pPr>
              <w:rPr>
                <w:sz w:val="20"/>
                <w:szCs w:val="20"/>
              </w:rPr>
            </w:pPr>
          </w:p>
          <w:p w:rsidR="00695028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Vocabulary</w:t>
            </w:r>
          </w:p>
          <w:p w:rsidR="00DE2D96" w:rsidRPr="001456CB" w:rsidRDefault="00E23E20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share, share equally, one each, two each…, group, groups of, lots of, array </w:t>
            </w:r>
            <w:r w:rsidRPr="001456CB">
              <w:rPr>
                <w:sz w:val="20"/>
                <w:szCs w:val="20"/>
              </w:rPr>
              <w:cr/>
            </w:r>
          </w:p>
          <w:p w:rsidR="00DE2D96" w:rsidRPr="001456CB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23E20" w:rsidRPr="001456CB" w:rsidRDefault="00E23E20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Generalisations</w:t>
            </w:r>
          </w:p>
          <w:p w:rsidR="008B4A3A" w:rsidRPr="001456CB" w:rsidRDefault="004267E9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456CB">
              <w:rPr>
                <w:rFonts w:asciiTheme="minorHAnsi" w:hAnsiTheme="minorHAnsi"/>
                <w:sz w:val="20"/>
                <w:szCs w:val="20"/>
              </w:rPr>
              <w:t>True or false?</w:t>
            </w:r>
            <w:r w:rsidR="008B4A3A" w:rsidRPr="001456CB">
              <w:rPr>
                <w:rFonts w:asciiTheme="minorHAnsi" w:hAnsiTheme="minorHAnsi"/>
                <w:sz w:val="20"/>
                <w:szCs w:val="20"/>
              </w:rPr>
              <w:t xml:space="preserve"> I can only halve even numbers.</w:t>
            </w:r>
          </w:p>
          <w:p w:rsidR="003A15E8" w:rsidRPr="001456CB" w:rsidRDefault="003A15E8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456CB">
              <w:rPr>
                <w:rFonts w:asciiTheme="minorHAnsi" w:hAnsiTheme="minorHAnsi"/>
                <w:sz w:val="20"/>
                <w:szCs w:val="20"/>
              </w:rPr>
              <w:t>Grouping and sharing are different types of problems. Some problems need solving by grouping and some by sharing. Encourage children to practically work out which they are doing.</w:t>
            </w:r>
          </w:p>
          <w:p w:rsidR="004267E9" w:rsidRPr="001456CB" w:rsidRDefault="004267E9" w:rsidP="008B4A3A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 </w:t>
            </w:r>
          </w:p>
          <w:p w:rsidR="00252EF7" w:rsidRPr="001456CB" w:rsidRDefault="00252EF7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1456CB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1456CB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E01AF2" w:rsidRPr="001456CB" w:rsidRDefault="00E01AF2" w:rsidP="00D9664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How many </w:t>
            </w:r>
            <w:r w:rsidR="00780E9D" w:rsidRPr="001456CB">
              <w:rPr>
                <w:sz w:val="20"/>
                <w:szCs w:val="20"/>
              </w:rPr>
              <w:t>groups of…?</w:t>
            </w:r>
            <w:r w:rsidRPr="001456CB">
              <w:rPr>
                <w:sz w:val="20"/>
                <w:szCs w:val="20"/>
              </w:rPr>
              <w:t xml:space="preserve"> </w:t>
            </w:r>
          </w:p>
          <w:p w:rsidR="00780E9D" w:rsidRPr="001456CB" w:rsidRDefault="00780E9D" w:rsidP="00D9664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How many in each group?</w:t>
            </w:r>
          </w:p>
          <w:p w:rsidR="00780E9D" w:rsidRPr="001456CB" w:rsidRDefault="00780E9D" w:rsidP="00D9664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Share… equally into…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What can </w:t>
            </w:r>
            <w:r w:rsidR="00780E9D" w:rsidRPr="001456CB">
              <w:rPr>
                <w:sz w:val="20"/>
                <w:szCs w:val="20"/>
              </w:rPr>
              <w:t>do you notice?</w:t>
            </w:r>
          </w:p>
          <w:p w:rsidR="00E01AF2" w:rsidRPr="001456CB" w:rsidRDefault="00E01AF2" w:rsidP="00780E9D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count regularly</w:t>
            </w:r>
            <w:r w:rsidR="00AE3FA8" w:rsidRPr="001456CB">
              <w:rPr>
                <w:sz w:val="20"/>
                <w:szCs w:val="20"/>
              </w:rPr>
              <w:t>, on and back</w:t>
            </w:r>
            <w:r w:rsidR="000F2EC1" w:rsidRPr="001456CB">
              <w:rPr>
                <w:sz w:val="20"/>
                <w:szCs w:val="20"/>
              </w:rPr>
              <w:t>,</w:t>
            </w:r>
            <w:r w:rsidRPr="001456CB">
              <w:rPr>
                <w:sz w:val="20"/>
                <w:szCs w:val="20"/>
              </w:rPr>
              <w:t xml:space="preserve"> in steps of 2, 3, 5 and 10.</w:t>
            </w:r>
            <w:r w:rsidR="00AE3FA8" w:rsidRPr="001456CB">
              <w:rPr>
                <w:sz w:val="20"/>
                <w:szCs w:val="20"/>
              </w:rPr>
              <w:t xml:space="preserve"> </w:t>
            </w:r>
          </w:p>
          <w:p w:rsidR="00780E9D" w:rsidRPr="001456CB" w:rsidRDefault="00780E9D" w:rsidP="001858E3">
            <w:pPr>
              <w:rPr>
                <w:sz w:val="20"/>
                <w:szCs w:val="20"/>
              </w:rPr>
            </w:pPr>
            <w:r w:rsidRPr="001456CB">
              <w:rPr>
                <w:rFonts w:cs="Myriad Pro"/>
                <w:sz w:val="20"/>
                <w:szCs w:val="20"/>
              </w:rPr>
              <w:t xml:space="preserve">Children who are able to count in twos, threes, fives and tens can use this knowledge to work out other facts such as 2 × 6, 5 × 4, </w:t>
            </w:r>
            <w:proofErr w:type="gramStart"/>
            <w:r w:rsidRPr="001456CB">
              <w:rPr>
                <w:rFonts w:cs="Myriad Pro"/>
                <w:sz w:val="20"/>
                <w:szCs w:val="20"/>
              </w:rPr>
              <w:t>10</w:t>
            </w:r>
            <w:proofErr w:type="gramEnd"/>
            <w:r w:rsidRPr="001456CB">
              <w:rPr>
                <w:rFonts w:cs="Myriad Pro"/>
                <w:sz w:val="20"/>
                <w:szCs w:val="20"/>
              </w:rPr>
              <w:t xml:space="preserve"> × 9. Show the children how to hold out their fingers and count, touching each finger in turn. So for 2 × 6 (six twos), hold up 6 fingers:</w:t>
            </w:r>
          </w:p>
          <w:p w:rsidR="00780E9D" w:rsidRPr="001456CB" w:rsidRDefault="00780E9D" w:rsidP="001858E3">
            <w:pPr>
              <w:rPr>
                <w:sz w:val="20"/>
                <w:szCs w:val="20"/>
              </w:rPr>
            </w:pPr>
            <w:r w:rsidRPr="001456C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187DE9" wp14:editId="14A324DF">
                      <wp:simplePos x="0" y="0"/>
                      <wp:positionH relativeFrom="column">
                        <wp:posOffset>1083753</wp:posOffset>
                      </wp:positionH>
                      <wp:positionV relativeFrom="paragraph">
                        <wp:posOffset>98514</wp:posOffset>
                      </wp:positionV>
                      <wp:extent cx="2218291" cy="751367"/>
                      <wp:effectExtent l="0" t="0" r="10795" b="107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291" cy="751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E9D" w:rsidRDefault="00780E9D">
                                  <w:r w:rsidRPr="00780E9D">
                                    <w:rPr>
                                      <w:rFonts w:cs="Myriad Pro"/>
                                      <w:color w:val="000000"/>
                                      <w:sz w:val="16"/>
                                      <w:szCs w:val="16"/>
                                    </w:rPr>
                                    <w:t>Touching the fingers in turn is a means of keeping track of how far the children</w:t>
                                  </w:r>
                                  <w:r>
                                    <w:rPr>
                                      <w:rFonts w:cs="Myriad Pro"/>
                                      <w:color w:val="000000"/>
                                    </w:rPr>
                                    <w:t xml:space="preserve"> </w:t>
                                  </w:r>
                                  <w:r w:rsidRPr="00780E9D">
                                    <w:rPr>
                                      <w:rFonts w:cs="Myriad Pro"/>
                                      <w:color w:val="000000"/>
                                      <w:sz w:val="16"/>
                                      <w:szCs w:val="16"/>
                                    </w:rPr>
                                    <w:t>have gone in creating a sequence of numbers. The physical action can later be visualised without</w:t>
                                  </w:r>
                                  <w:r>
                                    <w:rPr>
                                      <w:rFonts w:cs="Myriad Pro"/>
                                      <w:color w:val="000000"/>
                                    </w:rPr>
                                    <w:t xml:space="preserve"> </w:t>
                                  </w:r>
                                  <w:r w:rsidRPr="00780E9D">
                                    <w:rPr>
                                      <w:rFonts w:cs="Myriad Pro"/>
                                      <w:color w:val="000000"/>
                                      <w:sz w:val="16"/>
                                      <w:szCs w:val="16"/>
                                    </w:rPr>
                                    <w:t>any actual movement.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5.35pt;margin-top:7.75pt;width:174.65pt;height: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">
                      <v:textbox>
                        <w:txbxContent>
                          <w:p w:rsidR="00780E9D" w:rsidRDefault="00780E9D">
                            <w:r w:rsidRPr="00780E9D">
                              <w:rPr>
                                <w:rFonts w:cs="Myriad Pro"/>
                                <w:color w:val="000000"/>
                                <w:sz w:val="16"/>
                                <w:szCs w:val="16"/>
                              </w:rPr>
                              <w:t>Touching the fingers in turn is a means of keeping track of how far the children</w:t>
                            </w:r>
                            <w:r>
                              <w:rPr>
                                <w:rFonts w:cs="Myriad Pro"/>
                                <w:color w:val="000000"/>
                              </w:rPr>
                              <w:t xml:space="preserve"> </w:t>
                            </w:r>
                            <w:r w:rsidRPr="00780E9D">
                              <w:rPr>
                                <w:rFonts w:cs="Myriad Pro"/>
                                <w:color w:val="000000"/>
                                <w:sz w:val="16"/>
                                <w:szCs w:val="16"/>
                              </w:rPr>
                              <w:t>have gone in creating a sequence of numbers. The physical action can later be visualised without</w:t>
                            </w:r>
                            <w:r>
                              <w:rPr>
                                <w:rFonts w:cs="Myriad Pro"/>
                                <w:color w:val="000000"/>
                              </w:rPr>
                              <w:t xml:space="preserve"> </w:t>
                            </w:r>
                            <w:r w:rsidRPr="00780E9D">
                              <w:rPr>
                                <w:rFonts w:cs="Myriad Pro"/>
                                <w:color w:val="000000"/>
                                <w:sz w:val="16"/>
                                <w:szCs w:val="16"/>
                              </w:rPr>
                              <w:t>any actual movement.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6CB">
              <w:rPr>
                <w:sz w:val="20"/>
                <w:szCs w:val="20"/>
              </w:rPr>
              <w:object w:dxaOrig="1905" w:dyaOrig="1260">
                <v:shape id="_x0000_i1026" type="#_x0000_t75" style="width:83.1pt;height:54.7pt" o:ole="">
                  <v:imagedata r:id="rId9" o:title=""/>
                </v:shape>
                <o:OLEObject Type="Embed" ProgID="PBrush" ShapeID="_x0000_i1026" DrawAspect="Content" ObjectID="_1486369323" r:id="rId10"/>
              </w:object>
            </w:r>
          </w:p>
          <w:p w:rsidR="00780E9D" w:rsidRPr="001456CB" w:rsidRDefault="00780E9D" w:rsidP="00AE3FA8">
            <w:pPr>
              <w:rPr>
                <w:sz w:val="20"/>
                <w:szCs w:val="20"/>
              </w:rPr>
            </w:pPr>
          </w:p>
          <w:p w:rsidR="00780E9D" w:rsidRPr="001456CB" w:rsidRDefault="00780E9D" w:rsidP="00AE3FA8">
            <w:pPr>
              <w:rPr>
                <w:sz w:val="20"/>
                <w:szCs w:val="20"/>
              </w:rPr>
            </w:pPr>
          </w:p>
          <w:p w:rsidR="00780E9D" w:rsidRPr="001456CB" w:rsidRDefault="00780E9D" w:rsidP="00AE3FA8">
            <w:pPr>
              <w:rPr>
                <w:sz w:val="20"/>
                <w:szCs w:val="20"/>
              </w:rPr>
            </w:pPr>
          </w:p>
          <w:p w:rsidR="00780E9D" w:rsidRPr="001456CB" w:rsidRDefault="00780E9D" w:rsidP="00AE3FA8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This can then be used to support finding out ‘How many 3’s are in 18?’ and children count along fingers in 3’s therefore making link between multiplication and division.</w:t>
            </w:r>
          </w:p>
          <w:p w:rsidR="009D4803" w:rsidRPr="001456CB" w:rsidRDefault="009D4803" w:rsidP="00AE3FA8">
            <w:pPr>
              <w:rPr>
                <w:sz w:val="20"/>
                <w:szCs w:val="20"/>
              </w:rPr>
            </w:pPr>
          </w:p>
          <w:p w:rsidR="000115DB" w:rsidRPr="001456CB" w:rsidRDefault="00C91E5E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should continue to develop understanding of division as sharing </w:t>
            </w:r>
            <w:r w:rsidRPr="001456CB">
              <w:rPr>
                <w:b/>
                <w:sz w:val="20"/>
                <w:szCs w:val="20"/>
              </w:rPr>
              <w:t>and</w:t>
            </w:r>
            <w:r w:rsidRPr="001456CB">
              <w:rPr>
                <w:sz w:val="20"/>
                <w:szCs w:val="20"/>
              </w:rPr>
              <w:t xml:space="preserve"> grouping. </w:t>
            </w:r>
          </w:p>
          <w:p w:rsidR="000115DB" w:rsidRPr="001456CB" w:rsidRDefault="000115DB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object w:dxaOrig="4890" w:dyaOrig="1350">
                <v:shape id="_x0000_i1027" type="#_x0000_t75" style="width:132.9pt;height:43.6pt" o:ole="">
                  <v:imagedata r:id="rId11" o:title=""/>
                </v:shape>
                <o:OLEObject Type="Embed" ProgID="PBrush" ShapeID="_x0000_i1027" DrawAspect="Content" ObjectID="_1486369324" r:id="rId12"/>
              </w:object>
            </w:r>
          </w:p>
          <w:p w:rsidR="000115DB" w:rsidRPr="001456CB" w:rsidRDefault="000115DB" w:rsidP="001858E3">
            <w:pPr>
              <w:rPr>
                <w:i/>
                <w:sz w:val="20"/>
                <w:szCs w:val="20"/>
              </w:rPr>
            </w:pPr>
            <w:r w:rsidRPr="001456CB">
              <w:rPr>
                <w:i/>
                <w:sz w:val="20"/>
                <w:szCs w:val="20"/>
              </w:rPr>
              <w:t>15 pencils shared between 3 pots, how many in each pot?</w:t>
            </w:r>
          </w:p>
          <w:p w:rsidR="000115DB" w:rsidRPr="001456CB" w:rsidRDefault="000115DB" w:rsidP="001858E3">
            <w:pPr>
              <w:rPr>
                <w:i/>
                <w:sz w:val="20"/>
                <w:szCs w:val="20"/>
              </w:rPr>
            </w:pP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should be given opportunities to find </w:t>
            </w:r>
            <w:r w:rsidR="00CB2E52" w:rsidRPr="001456CB">
              <w:rPr>
                <w:sz w:val="20"/>
                <w:szCs w:val="20"/>
              </w:rPr>
              <w:t xml:space="preserve">a </w:t>
            </w:r>
            <w:r w:rsidRPr="001456CB">
              <w:rPr>
                <w:sz w:val="20"/>
                <w:szCs w:val="20"/>
              </w:rPr>
              <w:t>half,</w:t>
            </w:r>
            <w:r w:rsidR="00CB2E52" w:rsidRPr="001456CB">
              <w:rPr>
                <w:sz w:val="20"/>
                <w:szCs w:val="20"/>
              </w:rPr>
              <w:t xml:space="preserve"> a</w:t>
            </w:r>
            <w:r w:rsidRPr="001456CB">
              <w:rPr>
                <w:sz w:val="20"/>
                <w:szCs w:val="20"/>
              </w:rPr>
              <w:t xml:space="preserve"> quarter and a third of shapes, objects, numbers and quantities. Finding a fraction of a number of objects to be related to sharing.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They will explore visually and understand</w:t>
            </w:r>
            <w:r w:rsidR="00105463" w:rsidRPr="001456CB">
              <w:rPr>
                <w:sz w:val="20"/>
                <w:szCs w:val="20"/>
              </w:rPr>
              <w:t xml:space="preserve"> how some fractions are equivalent</w:t>
            </w:r>
            <w:r w:rsidRPr="001456CB">
              <w:rPr>
                <w:sz w:val="20"/>
                <w:szCs w:val="20"/>
              </w:rPr>
              <w:t xml:space="preserve"> – e.g. two quarters is the same as one half.</w:t>
            </w:r>
          </w:p>
          <w:p w:rsidR="00105463" w:rsidRPr="001456CB" w:rsidRDefault="00105463" w:rsidP="001858E3">
            <w:pPr>
              <w:rPr>
                <w:sz w:val="20"/>
                <w:szCs w:val="20"/>
              </w:rPr>
            </w:pPr>
          </w:p>
          <w:p w:rsidR="00930D70" w:rsidRPr="001456CB" w:rsidRDefault="00F70DAA" w:rsidP="00930D70">
            <w:pPr>
              <w:rPr>
                <w:sz w:val="20"/>
                <w:szCs w:val="20"/>
              </w:rPr>
            </w:pPr>
            <w:hyperlink r:id="rId13" w:history="1">
              <w:r w:rsidR="00930D70" w:rsidRPr="00930D70">
                <w:rPr>
                  <w:rStyle w:val="Hyperlink"/>
                  <w:sz w:val="20"/>
                  <w:szCs w:val="20"/>
                </w:rPr>
                <w:t>Use children’s intuition to support understanding of fractions as an answer to a sharing problem.</w:t>
              </w:r>
            </w:hyperlink>
            <w:r w:rsidR="00930D70" w:rsidRPr="001456CB">
              <w:rPr>
                <w:sz w:val="20"/>
                <w:szCs w:val="20"/>
              </w:rPr>
              <w:t xml:space="preserve"> </w:t>
            </w:r>
          </w:p>
          <w:p w:rsidR="00930D70" w:rsidRPr="001456CB" w:rsidRDefault="00930D70" w:rsidP="00930D70">
            <w:pPr>
              <w:rPr>
                <w:sz w:val="20"/>
                <w:szCs w:val="20"/>
              </w:rPr>
            </w:pPr>
            <w:r w:rsidRPr="001456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1CA2E97" wp14:editId="546A3DCE">
                      <wp:simplePos x="0" y="0"/>
                      <wp:positionH relativeFrom="column">
                        <wp:posOffset>2099147</wp:posOffset>
                      </wp:positionH>
                      <wp:positionV relativeFrom="paragraph">
                        <wp:posOffset>12428</wp:posOffset>
                      </wp:positionV>
                      <wp:extent cx="1124125" cy="327171"/>
                      <wp:effectExtent l="0" t="0" r="19050" b="1587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4125" cy="327171"/>
                                <a:chOff x="0" y="0"/>
                                <a:chExt cx="2315361" cy="629174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Pie 9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822121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Pie 20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1644242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Pie 23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165.3pt;margin-top:1pt;width:88.5pt;height:25.75pt;z-index:251679744;mso-width-relative:margin;mso-height-relative:margin" coordsize="23153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">
                      <v:group id="Group 5" o:spid="_x0000_s1027" style="position:absolute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oval id="Oval 7" o:spid="_x0000_s1028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MJcIA&#10;AADaAAAADwAAAGRycy9kb3ducmV2LnhtbESPzWrDMBCE74W+g9hCbrWUHtLgWAnFYGjpKY4fYLHW&#10;P8RaOZZqu336qFDocZiZb5jstNpBzDT53rGGbaJAENfO9NxqqC7F8x6ED8gGB8ek4Zs8nI6PDxmm&#10;xi18prkMrYgQ9ilq6EIYUyl93ZFFn7iROHqNmyyGKKdWmgmXCLeDfFFqJy32HBc6HCnvqL6WX1bD&#10;T6Wa9iP/VMVtrvJmWzQD3qTWm6f17QAi0Br+w3/td6PhFX6vxBs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kwlwgAAANoAAAAPAAAAAAAAAAAAAAAAAJgCAABkcnMvZG93&#10;bnJldi54bWxQSwUGAAAAAAQABAD1AAAAhwMAAAAA&#10;" fillcolor="#5b9bd5 [3204]" strokecolor="black [3213]" strokeweight="1pt">
                          <v:stroke joinstyle="miter"/>
                        </v:oval>
                        <v:shape id="Pie 9" o:spid="_x0000_s1029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Z4cEA&#10;AADaAAAADwAAAGRycy9kb3ducmV2LnhtbESPQWvCQBSE70L/w/IK3nSTWkRT11BCC/ZoInh9ZJ/J&#10;0uzbkN1o/PeuUOhxmJlvmF0+2U5cafDGsYJ0mYAgrp023Cg4Vd+LDQgfkDV2jknBnTzk+5fZDjPt&#10;bnykaxkaESHsM1TQhtBnUvq6JYt+6Xri6F3cYDFEOTRSD3iLcNvJtyRZS4uG40KLPRUt1b/laBWc&#10;0YRqeyh45X7S983lqxxNd1dq/jp9foAINIX/8F/7oBVs4Xkl3gC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eGeHBAAAA2gAAAA8AAAAAAAAAAAAAAAAAmAIAAGRycy9kb3du&#10;cmV2LnhtbFBLBQYAAAAABAAEAPUAAACGAwAAAAA=&#10;" path="m671119,314587v,173742,-150235,314587,-335560,314587c150234,629174,-1,488329,-1,314587,-1,140845,150234,,335559,v,104862,1,209725,1,314587l671119,314587xe" fillcolor="#ffd966 [1943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18" o:spid="_x0000_s1030" style="position:absolute;left:8221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oval id="Oval 19" o:spid="_x0000_s1031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zfsAA&#10;AADbAAAADwAAAGRycy9kb3ducmV2LnhtbERPS2rDMBDdF3oHMYXsaildhMaxEorB0NJVHB9gsMYf&#10;Yo0cS7Xdnj4qFLqbx/tOdlrtIGaafO9YwzZRIIhrZ3puNVSX4vkVhA/IBgfHpOGbPJyOjw8ZpsYt&#10;fKa5DK2IIexT1NCFMKZS+rojiz5xI3HkGjdZDBFOrTQTLjHcDvJFqZ202HNs6HCkvKP6Wn5ZDT+V&#10;atqP/FMVt7nKm23RDHiTWm+e1rcDiEBr+Bf/ud9NnL+H31/iAfJ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wzfsAAAADbAAAADwAAAAAAAAAAAAAAAACYAgAAZHJzL2Rvd25y&#10;ZXYueG1sUEsFBgAAAAAEAAQA9QAAAIUDAAAAAA==&#10;" fillcolor="#5b9bd5 [3204]" strokecolor="black [3213]" strokeweight="1pt">
                          <v:stroke joinstyle="miter"/>
                        </v:oval>
                        <v:shape id="Pie 20" o:spid="_x0000_s1032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1Q8AA&#10;AADbAAAADwAAAGRycy9kb3ducmV2LnhtbERPTYvCMBC9C/sfwix403QVpFajlFVRvFl370MzttVm&#10;UppYq79+c1jw+Hjfy3VvatFR6yrLCr7GEQji3OqKCwU/590oBuE8ssbaMil4koP16mOwxETbB5+o&#10;y3whQgi7BBWU3jeJlC4vyaAb24Y4cBfbGvQBtoXULT5CuKnlJIpm0mDFoaHEhr5Lym/Z3ShIbzSN&#10;0+N8P311M709xNff4+aq1PCzTxcgPPX+Lf53H7SCSVgfvo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T1Q8AAAADbAAAADwAAAAAAAAAAAAAAAACYAgAAZHJzL2Rvd25y&#10;ZXYueG1sUEsFBgAAAAAEAAQA9QAAAIUDAAAAAA==&#10;" path="m671119,314587v,173742,-150235,314587,-335560,314587c150234,629174,-1,488329,-1,314587,-1,140845,150234,,335559,v,104862,1,209725,1,314587l671119,314587xe" fillcolor="#a8d08d [194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21" o:spid="_x0000_s1033" style="position:absolute;left:16442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oval id="Oval 22" o:spid="_x0000_s1034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rssEA&#10;AADbAAAADwAAAGRycy9kb3ducmV2LnhtbESP3YrCMBSE74V9h3AE7zSxF7J0jSKFguKVbh/g0Jz+&#10;sM1JbbK17tNvBMHLYWa+Ybb7yXZipMG3jjWsVwoEcelMy7WG4jtffoLwAdlg55g0PMjDfvcx22Jq&#10;3J0vNF5DLSKEfYoamhD6VEpfNmTRr1xPHL3KDRZDlEMtzYD3CLedTJTaSIstx4UGe8oaKn+uv1bD&#10;X6Gq+pSdVX4bi6xa51WHN6n1Yj4dvkAEmsI7/GofjYYkg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ka7LBAAAA2wAAAA8AAAAAAAAAAAAAAAAAmAIAAGRycy9kb3du&#10;cmV2LnhtbFBLBQYAAAAABAAEAPUAAACGAwAAAAA=&#10;" fillcolor="#5b9bd5 [3204]" strokecolor="black [3213]" strokeweight="1pt">
                          <v:stroke joinstyle="miter"/>
                        </v:oval>
                        <v:shape id="Pie 23" o:spid="_x0000_s1035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wfW8MA&#10;AADbAAAADwAAAGRycy9kb3ducmV2LnhtbESP3YrCMBSE7wXfIRzBO03tgizVKCIKLgjrH14fm2Nb&#10;bU5KE2t9+42w4OUwM98w03lrStFQ7QrLCkbDCARxanXBmYLTcT34BuE8ssbSMil4kYP5rNuZYqLt&#10;k/fUHHwmAoRdggpy76tESpfmZNANbUUcvKutDfog60zqGp8BbkoZR9FYGiw4LORY0TKn9H54GAXb&#10;82VldnI/2v7Yze0WX3/X8bhRqt9rFxMQnlr/Cf+3N1pB/AXvL+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wfW8MAAADbAAAADwAAAAAAAAAAAAAAAACYAgAAZHJzL2Rv&#10;d25yZXYueG1sUEsFBgAAAAAEAAQA9QAAAIgDAAAAAA==&#10;" path="m671119,314587v,173742,-150235,314587,-335560,314587c150234,629174,-1,488329,-1,314587,-1,140845,150234,,335559,v,104862,1,209725,1,314587l671119,314587xe" fillcolor="#ed7d31 [320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</v:group>
                  </w:pict>
                </mc:Fallback>
              </mc:AlternateContent>
            </w:r>
            <w:r w:rsidRPr="001456CB">
              <w:rPr>
                <w:sz w:val="20"/>
                <w:szCs w:val="20"/>
              </w:rPr>
              <w:t xml:space="preserve">3 apples shared between 4 people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0F2EC1" w:rsidRPr="001456CB" w:rsidRDefault="000F2EC1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Vocabulary</w:t>
            </w:r>
          </w:p>
          <w:p w:rsidR="00111C6A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group in pairs, 3s … 10s </w:t>
            </w:r>
            <w:proofErr w:type="spellStart"/>
            <w:r w:rsidRPr="001456CB">
              <w:rPr>
                <w:sz w:val="20"/>
                <w:szCs w:val="20"/>
              </w:rPr>
              <w:t>etc</w:t>
            </w:r>
            <w:proofErr w:type="spellEnd"/>
          </w:p>
          <w:p w:rsidR="00111C6A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equal groups of</w:t>
            </w:r>
          </w:p>
          <w:p w:rsidR="00111C6A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divide, ÷, divided by, divided into, remainder</w:t>
            </w:r>
          </w:p>
          <w:p w:rsidR="00111C6A" w:rsidRPr="001456CB" w:rsidRDefault="00111C6A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Generalisation</w:t>
            </w:r>
            <w:r w:rsidR="00111C6A" w:rsidRPr="001456CB">
              <w:rPr>
                <w:b/>
                <w:sz w:val="20"/>
                <w:szCs w:val="20"/>
                <w:u w:val="single"/>
              </w:rPr>
              <w:t>s</w:t>
            </w:r>
          </w:p>
          <w:p w:rsidR="00935C84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Noticing how counting in multiples if 2, 5 and 10 relates to the number of groups you have counted (introducing times tables)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</w:p>
          <w:p w:rsidR="00111C6A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An understanding of the more you share between, the less each person will get (e.g. would you prefer to share these grapes between 2 people or 3 people? Why?)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Secure understanding of grouping means you count the number of groups you have made. Whereas sharing means you count the number of objects in each group.</w:t>
            </w:r>
          </w:p>
          <w:p w:rsidR="00935C84" w:rsidRPr="001456CB" w:rsidRDefault="00935C84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1456CB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1456CB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How many 10s can you subtract from 60?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I think of a number and double it. My answer is 8. What was my number?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If 12 x 2 = 24, what is 24 ÷ 2?</w:t>
            </w:r>
          </w:p>
          <w:p w:rsidR="00E01AF2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Questions in the context of money and measures (e.g. how many 10p coins do I need to have 60p? How many 100ml cups will I need to reach 600ml?)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:rsidR="002567C3" w:rsidRPr="001456CB" w:rsidRDefault="002567C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count regularly, on and back, in steps of 3, 4 and 8. Children are encouraged to use what they know about known times table facts to work out other times tables.</w:t>
            </w:r>
          </w:p>
          <w:p w:rsidR="002567C3" w:rsidRPr="001456CB" w:rsidRDefault="002567C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This then helps them to make new connections (e.g. through doubling they make connections between the 2, 4 and 8 times tables).</w:t>
            </w:r>
          </w:p>
          <w:p w:rsidR="002567C3" w:rsidRPr="001456CB" w:rsidRDefault="002567C3" w:rsidP="002567C3">
            <w:pPr>
              <w:rPr>
                <w:sz w:val="20"/>
                <w:szCs w:val="20"/>
              </w:rPr>
            </w:pPr>
          </w:p>
          <w:p w:rsidR="00105463" w:rsidRPr="001456CB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will make use multiplication and division facts they know to make links with other facts. </w:t>
            </w:r>
          </w:p>
          <w:p w:rsidR="00105463" w:rsidRPr="001456CB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3 x 2 = 6, 6 ÷ 3 = 2, 2 = 6 ÷ 3</w:t>
            </w:r>
          </w:p>
          <w:p w:rsidR="00105463" w:rsidRPr="001456CB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30 x 2 = 60, 60 ÷ 3 = 20, 2 = 60 ÷ 30</w:t>
            </w:r>
          </w:p>
          <w:p w:rsidR="00105463" w:rsidRPr="001456CB" w:rsidRDefault="00105463" w:rsidP="002567C3">
            <w:pPr>
              <w:rPr>
                <w:sz w:val="20"/>
                <w:szCs w:val="20"/>
              </w:rPr>
            </w:pPr>
          </w:p>
          <w:p w:rsidR="00105463" w:rsidRPr="001456CB" w:rsidRDefault="00105463" w:rsidP="0010546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They should be given opportunities to solve grouping and sharing problems practically (including where there is a remainder but the answer needs to </w:t>
            </w:r>
            <w:proofErr w:type="spellStart"/>
            <w:r w:rsidRPr="001456CB">
              <w:rPr>
                <w:sz w:val="20"/>
                <w:szCs w:val="20"/>
              </w:rPr>
              <w:t>given</w:t>
            </w:r>
            <w:proofErr w:type="spellEnd"/>
            <w:r w:rsidRPr="001456CB">
              <w:rPr>
                <w:sz w:val="20"/>
                <w:szCs w:val="20"/>
              </w:rPr>
              <w:t xml:space="preserve"> as a whole number)</w:t>
            </w:r>
          </w:p>
          <w:p w:rsidR="00105463" w:rsidRPr="001456CB" w:rsidRDefault="00105463" w:rsidP="00105463">
            <w:pPr>
              <w:rPr>
                <w:sz w:val="20"/>
                <w:szCs w:val="20"/>
              </w:rPr>
            </w:pPr>
            <w:proofErr w:type="gramStart"/>
            <w:r w:rsidRPr="001456CB">
              <w:rPr>
                <w:sz w:val="20"/>
                <w:szCs w:val="20"/>
              </w:rPr>
              <w:t>e.g</w:t>
            </w:r>
            <w:proofErr w:type="gramEnd"/>
            <w:r w:rsidRPr="001456CB">
              <w:rPr>
                <w:sz w:val="20"/>
                <w:szCs w:val="20"/>
              </w:rPr>
              <w:t>. Pencils are sold in packs of 10. How many packs will I need to buy for 24 children?</w:t>
            </w:r>
          </w:p>
          <w:p w:rsidR="00CB2E52" w:rsidRPr="001456CB" w:rsidRDefault="00CB2E52" w:rsidP="00105463">
            <w:pPr>
              <w:rPr>
                <w:sz w:val="20"/>
                <w:szCs w:val="20"/>
              </w:rPr>
            </w:pPr>
          </w:p>
          <w:p w:rsidR="00105463" w:rsidRPr="001456CB" w:rsidRDefault="00CB2E52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be given the opportunity to further develop understanding of division (sharing) to be used to find a fraction of a quantity or measure.</w:t>
            </w:r>
          </w:p>
          <w:p w:rsidR="00F05A08" w:rsidRPr="001456CB" w:rsidRDefault="00F05A08" w:rsidP="002567C3">
            <w:pPr>
              <w:rPr>
                <w:sz w:val="20"/>
                <w:szCs w:val="20"/>
              </w:rPr>
            </w:pPr>
          </w:p>
          <w:p w:rsidR="00F05A08" w:rsidRPr="001456CB" w:rsidRDefault="00F70DAA" w:rsidP="00F05A08">
            <w:pPr>
              <w:rPr>
                <w:sz w:val="20"/>
                <w:szCs w:val="20"/>
              </w:rPr>
            </w:pPr>
            <w:hyperlink r:id="rId14" w:history="1">
              <w:r w:rsidR="00F05A08" w:rsidRPr="00930D70">
                <w:rPr>
                  <w:rStyle w:val="Hyperlink"/>
                  <w:sz w:val="20"/>
                  <w:szCs w:val="20"/>
                </w:rPr>
                <w:t>Use children’s intuition to support understanding of fractions as an answer to a sharing problem.</w:t>
              </w:r>
            </w:hyperlink>
            <w:r w:rsidR="00F05A08" w:rsidRPr="001456CB">
              <w:rPr>
                <w:sz w:val="20"/>
                <w:szCs w:val="20"/>
              </w:rPr>
              <w:t xml:space="preserve"> </w:t>
            </w:r>
          </w:p>
          <w:p w:rsidR="00F05A08" w:rsidRPr="001456CB" w:rsidRDefault="00F05A08" w:rsidP="002567C3">
            <w:pPr>
              <w:rPr>
                <w:sz w:val="20"/>
                <w:szCs w:val="20"/>
              </w:rPr>
            </w:pPr>
            <w:r w:rsidRPr="001456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AD1F7B5" wp14:editId="34189580">
                      <wp:simplePos x="0" y="0"/>
                      <wp:positionH relativeFrom="column">
                        <wp:posOffset>2099147</wp:posOffset>
                      </wp:positionH>
                      <wp:positionV relativeFrom="paragraph">
                        <wp:posOffset>12428</wp:posOffset>
                      </wp:positionV>
                      <wp:extent cx="1124125" cy="327171"/>
                      <wp:effectExtent l="0" t="0" r="19050" b="1587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4125" cy="327171"/>
                                <a:chOff x="0" y="0"/>
                                <a:chExt cx="2315361" cy="629174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2" name="Oval 2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Pie 1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822121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Pie 10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1644242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Pie 14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165.3pt;margin-top:1pt;width:88.5pt;height:25.75pt;z-index:251677696;mso-width-relative:margin;mso-height-relative:margin" coordsize="23153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">
                      <v:group id="Group 16" o:spid="_x0000_s1027" style="position:absolute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oval id="Oval 2" o:spid="_x0000_s1028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vvcEA&#10;AADaAAAADwAAAGRycy9kb3ducmV2LnhtbESPzWrDMBCE74W8g9hAbo0UH0JxLYdgMLT0FNcPsFjr&#10;H2qtHEtx3D59FSj0OMzMN0x2Wu0oFpr94FjDYa9AEDfODNxpqD/L5xcQPiAbHB2Thm/ycMo3Txmm&#10;xt35QksVOhEh7FPU0IcwpVL6pieLfu8m4ui1brYYopw7aWa8R7gdZaLUUVocOC70OFHRU/NV3ayG&#10;n1q13XvxocrrUhftoWxHvEqtd9v1/Aoi0Br+w3/tN6MhgceVe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l773BAAAA2gAAAA8AAAAAAAAAAAAAAAAAmAIAAGRycy9kb3du&#10;cmV2LnhtbFBLBQYAAAAABAAEAPUAAACGAwAAAAA=&#10;" fillcolor="#5b9bd5 [3204]" strokecolor="black [3213]" strokeweight="1pt">
                          <v:stroke joinstyle="miter"/>
                        </v:oval>
                        <v:shape id="Pie 1" o:spid="_x0000_s1029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V570A&#10;AADaAAAADwAAAGRycy9kb3ducmV2LnhtbERPS4vCMBC+L/gfwix4W1MfLFpNi4iCHrcKXodmbMM2&#10;k9JErf/eCIKn4eN7zirvbSNu1HnjWMF4lIAgLp02XCk4HXc/cxA+IGtsHJOCB3nIs8HXClPt7vxH&#10;tyJUIoawT1FBHUKbSunLmiz6kWuJI3dxncUQYVdJ3eE9httGTpLkV1o0HBtqbGlTU/lfXK2CM5pw&#10;XOw3PHWH8Wx+2RZX0zyUGn736yWIQH34iN/uvY7z4fXK68rs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ugV570AAADaAAAADwAAAAAAAAAAAAAAAACYAgAAZHJzL2Rvd25yZXYu&#10;eG1sUEsFBgAAAAAEAAQA9QAAAIIDAAAAAA==&#10;" path="m671119,314587v,173742,-150235,314587,-335560,314587c150234,629174,-1,488329,-1,314587,-1,140845,150234,,335559,v,104862,1,209725,1,314587l671119,314587xe" fillcolor="#ffd966 [1943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15" o:spid="_x0000_s1030" style="position:absolute;left:8221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oval id="Oval 8" o:spid="_x0000_s1031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YV74A&#10;AADaAAAADwAAAGRycy9kb3ducmV2LnhtbERPy4rCMBTdD/gP4QruxqQuZOgYRQqFGVzp9AMuze2D&#10;aW7aJtbq15uF4PJw3rvDbDsx0ehbxxqStQJBXDrTcq2h+Ms/v0D4gGywc0wa7uThsF987DA17sZn&#10;mi6hFjGEfYoamhD6VEpfNmTRr11PHLnKjRZDhGMtzYi3GG47uVFqKy22HBsa7ClrqPy/XK2GR6Gq&#10;+jc7qXyYiqxK8qrDQWq9Ws7HbxCB5vAWv9w/RkPcGq/EGyD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9N2Fe+AAAA2gAAAA8AAAAAAAAAAAAAAAAAmAIAAGRycy9kb3ducmV2&#10;LnhtbFBLBQYAAAAABAAEAPUAAACDAwAAAAA=&#10;" fillcolor="#5b9bd5 [3204]" strokecolor="black [3213]" strokeweight="1pt">
                          <v:stroke joinstyle="miter"/>
                        </v:oval>
                        <v:shape id="Pie 10" o:spid="_x0000_s1032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//sQA&#10;AADbAAAADwAAAGRycy9kb3ducmV2LnhtbESPQW/CMAyF75P2HyJP4jZSQEKlI6BqA4G4Ddjdakxb&#10;aJyqCaXbr58Pk3az9Z7f+7xcD65RPXWh9mxgMk5AERfe1lwaOJ+2rymoEJEtNp7JwDcFWK+en5aY&#10;Wf/gT+qPsVQSwiFDA1WMbaZ1KCpyGMa+JRbt4juHUdau1LbDh4S7Rk+TZK4d1iwNFbb0XlFxO96d&#10;gfxGszQ/LHazn35uN/v0+nX4uBozehnyN1CRhvhv/rveW8EXev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YP/7EAAAA2wAAAA8AAAAAAAAAAAAAAAAAmAIAAGRycy9k&#10;b3ducmV2LnhtbFBLBQYAAAAABAAEAPUAAACJAwAAAAA=&#10;" path="m671119,314587v,173742,-150235,314587,-335560,314587c150234,629174,-1,488329,-1,314587,-1,140845,150234,,335559,v,104862,1,209725,1,314587l671119,314587xe" fillcolor="#a8d08d [194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12" o:spid="_x0000_s1033" style="position:absolute;left:16442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oval id="Oval 13" o:spid="_x0000_s1034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ElMAA&#10;AADbAAAADwAAAGRycy9kb3ducmV2LnhtbERPS2rDMBDdF3oHMYXsaikNlOBYCcVgaOkqjg8wWOMP&#10;sUaOpdpuTx8VCt3N430nO612EDNNvnesYZsoEMS1Mz23GqpL8bwH4QOywcExafgmD6fj40OGqXEL&#10;n2kuQytiCPsUNXQhjKmUvu7Iok/cSBy5xk0WQ4RTK82ESwy3g3xR6lVa7Dk2dDhS3lF9Lb+shp9K&#10;Ne1H/qmK21zlzbZoBrxJrTdP69sBRKA1/Iv/3O8mzt/B7y/xAH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QElMAAAADbAAAADwAAAAAAAAAAAAAAAACYAgAAZHJzL2Rvd25y&#10;ZXYueG1sUEsFBgAAAAAEAAQA9QAAAIUDAAAAAA==&#10;" fillcolor="#5b9bd5 [3204]" strokecolor="black [3213]" strokeweight="1pt">
                          <v:stroke joinstyle="miter"/>
                        </v:oval>
                        <v:shape id="Pie 14" o:spid="_x0000_s1035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NksEA&#10;AADbAAAADwAAAGRycy9kb3ducmV2LnhtbERP24rCMBB9F/Yfwizsm00tIlKNIrKCguBlF5/HZmyr&#10;zaQ02dr9eyMIvs3hXGc670wlWmpcaVnBIIpBEGdWl5wr+P1Z9ccgnEfWWFkmBf/kYD776E0x1fbO&#10;B2qPPhchhF2KCgrv61RKlxVk0EW2Jg7cxTYGfYBNLnWD9xBuKpnE8UgaLDk0FFjTsqDsdvwzCran&#10;87fZy8Ngu7Hr6zW57FbJqFXq67NbTEB46vxb/HKvdZg/hOcv4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5TZLBAAAA2wAAAA8AAAAAAAAAAAAAAAAAmAIAAGRycy9kb3du&#10;cmV2LnhtbFBLBQYAAAAABAAEAPUAAACGAwAAAAA=&#10;" path="m671119,314587v,173742,-150235,314587,-335560,314587c150234,629174,-1,488329,-1,314587,-1,140845,150234,,335559,v,104862,1,209725,1,314587l671119,314587xe" fillcolor="#ed7d31 [320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</v:group>
                  </w:pict>
                </mc:Fallback>
              </mc:AlternateContent>
            </w:r>
            <w:r w:rsidRPr="001456CB">
              <w:rPr>
                <w:sz w:val="20"/>
                <w:szCs w:val="20"/>
              </w:rPr>
              <w:t xml:space="preserve">3 apples shared between 4 people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  <w:p w:rsidR="00CB2E52" w:rsidRPr="001456CB" w:rsidRDefault="00CB2E52" w:rsidP="002567C3">
            <w:pPr>
              <w:rPr>
                <w:sz w:val="20"/>
                <w:szCs w:val="20"/>
              </w:rPr>
            </w:pPr>
          </w:p>
          <w:p w:rsidR="00DE2D96" w:rsidRPr="001456CB" w:rsidRDefault="00DE2D96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Vocabulary</w:t>
            </w:r>
          </w:p>
          <w:p w:rsidR="00D455F8" w:rsidRPr="001456CB" w:rsidRDefault="00105463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See</w:t>
            </w:r>
            <w:r w:rsidR="00DE2D96" w:rsidRPr="001456CB">
              <w:rPr>
                <w:sz w:val="20"/>
                <w:szCs w:val="20"/>
              </w:rPr>
              <w:t xml:space="preserve"> Y1 and Y2</w:t>
            </w:r>
          </w:p>
          <w:p w:rsidR="00105463" w:rsidRPr="001456CB" w:rsidRDefault="00105463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inverse</w:t>
            </w:r>
          </w:p>
          <w:p w:rsidR="00DE2D96" w:rsidRPr="001456CB" w:rsidRDefault="00DE2D96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Generalisations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Inverses and related facts – develop fluency in finding related </w:t>
            </w:r>
            <w:r w:rsidR="003A15E8" w:rsidRPr="001456CB">
              <w:rPr>
                <w:sz w:val="20"/>
                <w:szCs w:val="20"/>
              </w:rPr>
              <w:t>multiplication and division</w:t>
            </w:r>
            <w:r w:rsidRPr="001456CB">
              <w:rPr>
                <w:sz w:val="20"/>
                <w:szCs w:val="20"/>
              </w:rPr>
              <w:t xml:space="preserve"> facts.</w:t>
            </w:r>
          </w:p>
          <w:p w:rsidR="00EC6F69" w:rsidRPr="001456CB" w:rsidRDefault="00EC6F69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Develop the knowledge that the inverse relationship can be used as a checking method.</w:t>
            </w:r>
          </w:p>
          <w:p w:rsidR="00E01AF2" w:rsidRDefault="00E01AF2" w:rsidP="001858E3">
            <w:pPr>
              <w:rPr>
                <w:sz w:val="20"/>
                <w:szCs w:val="20"/>
              </w:rPr>
            </w:pPr>
          </w:p>
          <w:p w:rsidR="00930D70" w:rsidRPr="001456CB" w:rsidRDefault="00930D70" w:rsidP="001858E3">
            <w:pPr>
              <w:rPr>
                <w:sz w:val="20"/>
                <w:szCs w:val="20"/>
              </w:rPr>
            </w:pPr>
          </w:p>
          <w:p w:rsidR="00E01AF2" w:rsidRPr="001456CB" w:rsidRDefault="00930D70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Some </w:t>
            </w:r>
            <w:r w:rsidR="00E01AF2" w:rsidRPr="001456CB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2567C3" w:rsidRPr="001456CB" w:rsidRDefault="002567C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Questions in the context of money and measures that involve remainders (e.g. How many lengths of 10cm can I cut from 81cm of string? You have £54. How many £10 teddies can you buy?)</w:t>
            </w:r>
          </w:p>
          <w:p w:rsidR="00F1238D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What is the missing number?    17 = 5 x 3 + __     </w:t>
            </w:r>
          </w:p>
          <w:p w:rsidR="00105463" w:rsidRPr="001456CB" w:rsidRDefault="00F1238D" w:rsidP="0025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105463" w:rsidRPr="001456CB">
              <w:rPr>
                <w:sz w:val="20"/>
                <w:szCs w:val="20"/>
              </w:rPr>
              <w:t>__ = 2 x 8 + 1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</w:tc>
      </w:tr>
    </w:tbl>
    <w:p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115DB"/>
    <w:rsid w:val="00044062"/>
    <w:rsid w:val="0005028B"/>
    <w:rsid w:val="000522C9"/>
    <w:rsid w:val="0008457A"/>
    <w:rsid w:val="000B734F"/>
    <w:rsid w:val="000D0026"/>
    <w:rsid w:val="000D49DD"/>
    <w:rsid w:val="000F2EC1"/>
    <w:rsid w:val="00102CD0"/>
    <w:rsid w:val="00105463"/>
    <w:rsid w:val="00110B48"/>
    <w:rsid w:val="00111C6A"/>
    <w:rsid w:val="00126144"/>
    <w:rsid w:val="00134960"/>
    <w:rsid w:val="001456CB"/>
    <w:rsid w:val="00181148"/>
    <w:rsid w:val="001858E3"/>
    <w:rsid w:val="001B7A59"/>
    <w:rsid w:val="0020181E"/>
    <w:rsid w:val="00211448"/>
    <w:rsid w:val="00212342"/>
    <w:rsid w:val="0025095C"/>
    <w:rsid w:val="00252927"/>
    <w:rsid w:val="00252EF7"/>
    <w:rsid w:val="002567C3"/>
    <w:rsid w:val="002568CB"/>
    <w:rsid w:val="00285EE8"/>
    <w:rsid w:val="002D5498"/>
    <w:rsid w:val="002D5797"/>
    <w:rsid w:val="00355F0F"/>
    <w:rsid w:val="003A15E8"/>
    <w:rsid w:val="003A42DB"/>
    <w:rsid w:val="003D5A31"/>
    <w:rsid w:val="00425014"/>
    <w:rsid w:val="004267E9"/>
    <w:rsid w:val="00492905"/>
    <w:rsid w:val="00495E00"/>
    <w:rsid w:val="004C22A7"/>
    <w:rsid w:val="004E6FE6"/>
    <w:rsid w:val="004F70A4"/>
    <w:rsid w:val="0055611B"/>
    <w:rsid w:val="00566E59"/>
    <w:rsid w:val="005743AF"/>
    <w:rsid w:val="005C5611"/>
    <w:rsid w:val="00630F21"/>
    <w:rsid w:val="00661A44"/>
    <w:rsid w:val="00683A4F"/>
    <w:rsid w:val="00687C91"/>
    <w:rsid w:val="00695028"/>
    <w:rsid w:val="006F61C9"/>
    <w:rsid w:val="00742B61"/>
    <w:rsid w:val="00780E9D"/>
    <w:rsid w:val="007A4348"/>
    <w:rsid w:val="007C6F89"/>
    <w:rsid w:val="0080098A"/>
    <w:rsid w:val="00800FE1"/>
    <w:rsid w:val="00844797"/>
    <w:rsid w:val="008711B6"/>
    <w:rsid w:val="008B4A3A"/>
    <w:rsid w:val="008C6259"/>
    <w:rsid w:val="008F62CD"/>
    <w:rsid w:val="00927DA8"/>
    <w:rsid w:val="009304A6"/>
    <w:rsid w:val="00930D70"/>
    <w:rsid w:val="00935C84"/>
    <w:rsid w:val="00993469"/>
    <w:rsid w:val="009D4803"/>
    <w:rsid w:val="009E6CFA"/>
    <w:rsid w:val="009F7E13"/>
    <w:rsid w:val="00A60AA0"/>
    <w:rsid w:val="00A621B3"/>
    <w:rsid w:val="00AB57BE"/>
    <w:rsid w:val="00AD30AE"/>
    <w:rsid w:val="00AE3FA8"/>
    <w:rsid w:val="00B00578"/>
    <w:rsid w:val="00B12156"/>
    <w:rsid w:val="00B1604C"/>
    <w:rsid w:val="00B7774E"/>
    <w:rsid w:val="00B77EB3"/>
    <w:rsid w:val="00BA3769"/>
    <w:rsid w:val="00C332E3"/>
    <w:rsid w:val="00C91E5E"/>
    <w:rsid w:val="00C949DB"/>
    <w:rsid w:val="00CA1E47"/>
    <w:rsid w:val="00CB2E52"/>
    <w:rsid w:val="00D1761A"/>
    <w:rsid w:val="00D44FB9"/>
    <w:rsid w:val="00D455F8"/>
    <w:rsid w:val="00D937DF"/>
    <w:rsid w:val="00D96643"/>
    <w:rsid w:val="00DE1DAF"/>
    <w:rsid w:val="00DE2D96"/>
    <w:rsid w:val="00DF6FCB"/>
    <w:rsid w:val="00E01AF2"/>
    <w:rsid w:val="00E2167C"/>
    <w:rsid w:val="00E23E20"/>
    <w:rsid w:val="00E50415"/>
    <w:rsid w:val="00E705D6"/>
    <w:rsid w:val="00E76ABD"/>
    <w:rsid w:val="00E96944"/>
    <w:rsid w:val="00EB7119"/>
    <w:rsid w:val="00EC5759"/>
    <w:rsid w:val="00EC6F69"/>
    <w:rsid w:val="00F05A08"/>
    <w:rsid w:val="00F075D6"/>
    <w:rsid w:val="00F1238D"/>
    <w:rsid w:val="00F30A63"/>
    <w:rsid w:val="00F70DAA"/>
    <w:rsid w:val="00F8061C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7A5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7C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7A5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7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ncetm.org.uk/resources/4449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sbishop\Documents\new%20curriculum%20calculations%20policy%202014\subtraction\Hyperlinked%20files%20for%20subtraction\Counting%20ideas.doc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cetm.org.uk/resources/44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kirsty trivass</cp:lastModifiedBy>
  <cp:revision>9</cp:revision>
  <dcterms:created xsi:type="dcterms:W3CDTF">2014-04-24T13:35:00Z</dcterms:created>
  <dcterms:modified xsi:type="dcterms:W3CDTF">2015-02-25T11:36:00Z</dcterms:modified>
</cp:coreProperties>
</file>